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5C" w:rsidRPr="003F684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 xml:space="preserve">Приложение </w:t>
      </w:r>
    </w:p>
    <w:p w:rsidR="0004725C" w:rsidRPr="003F684C" w:rsidRDefault="0004725C" w:rsidP="0004725C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4725C" w:rsidRPr="003F684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F684C">
        <w:rPr>
          <w:rFonts w:ascii="Times New Roman" w:hAnsi="Times New Roman"/>
          <w:sz w:val="28"/>
          <w:szCs w:val="28"/>
        </w:rPr>
        <w:t>г</w:t>
      </w:r>
      <w:proofErr w:type="gramEnd"/>
      <w:r w:rsidRPr="003F684C">
        <w:rPr>
          <w:rFonts w:ascii="Times New Roman" w:hAnsi="Times New Roman"/>
          <w:sz w:val="28"/>
          <w:szCs w:val="28"/>
        </w:rPr>
        <w:t>. Железногорск</w:t>
      </w:r>
    </w:p>
    <w:p w:rsidR="0004725C" w:rsidRPr="003F684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 xml:space="preserve">от </w:t>
      </w:r>
      <w:r w:rsidR="00C0780B" w:rsidRPr="003F684C">
        <w:rPr>
          <w:rFonts w:ascii="Times New Roman" w:hAnsi="Times New Roman"/>
          <w:sz w:val="28"/>
          <w:szCs w:val="28"/>
        </w:rPr>
        <w:t>__</w:t>
      </w:r>
      <w:r w:rsidR="008A3A6A" w:rsidRPr="003F684C">
        <w:rPr>
          <w:rFonts w:ascii="Times New Roman" w:hAnsi="Times New Roman"/>
          <w:sz w:val="28"/>
          <w:szCs w:val="28"/>
        </w:rPr>
        <w:t>___</w:t>
      </w:r>
      <w:r w:rsidR="00C0780B" w:rsidRPr="003F684C">
        <w:rPr>
          <w:rFonts w:ascii="Times New Roman" w:hAnsi="Times New Roman"/>
          <w:sz w:val="28"/>
          <w:szCs w:val="28"/>
        </w:rPr>
        <w:t>____ 202</w:t>
      </w:r>
      <w:r w:rsidR="00130691" w:rsidRPr="003F684C">
        <w:rPr>
          <w:rFonts w:ascii="Times New Roman" w:hAnsi="Times New Roman"/>
          <w:sz w:val="28"/>
          <w:szCs w:val="28"/>
        </w:rPr>
        <w:t>2</w:t>
      </w:r>
      <w:r w:rsidR="00C0780B" w:rsidRPr="003F684C">
        <w:rPr>
          <w:rFonts w:ascii="Times New Roman" w:hAnsi="Times New Roman"/>
          <w:sz w:val="28"/>
          <w:szCs w:val="28"/>
        </w:rPr>
        <w:t xml:space="preserve"> </w:t>
      </w:r>
      <w:r w:rsidRPr="003F684C">
        <w:rPr>
          <w:rFonts w:ascii="Times New Roman" w:hAnsi="Times New Roman"/>
          <w:sz w:val="28"/>
          <w:szCs w:val="28"/>
        </w:rPr>
        <w:t xml:space="preserve">№ </w:t>
      </w:r>
      <w:r w:rsidR="00C0780B" w:rsidRPr="003F684C">
        <w:rPr>
          <w:rFonts w:ascii="Times New Roman" w:hAnsi="Times New Roman"/>
          <w:sz w:val="28"/>
          <w:szCs w:val="28"/>
        </w:rPr>
        <w:t>_____</w:t>
      </w:r>
    </w:p>
    <w:p w:rsidR="00C0780B" w:rsidRPr="003F684C" w:rsidRDefault="00C0780B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8"/>
        <w:gridCol w:w="5243"/>
      </w:tblGrid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A75194">
            <w:pPr>
              <w:autoSpaceDE w:val="0"/>
              <w:autoSpaceDN w:val="0"/>
              <w:adjustRightIn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A75194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дминистративного регламента</w:t>
            </w:r>
          </w:p>
        </w:tc>
      </w:tr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ind w:firstLine="426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 xml:space="preserve">Административный регламент </w:t>
            </w:r>
            <w:proofErr w:type="gramStart"/>
            <w:r w:rsidRPr="003F684C">
              <w:rPr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sz w:val="28"/>
                <w:szCs w:val="28"/>
              </w:rPr>
              <w:t xml:space="preserve"> ЗАТО г. Железногорск по предоставлению муниципальной услуги «</w:t>
            </w:r>
            <w:r w:rsidR="00C0780B" w:rsidRPr="003F684C">
              <w:rPr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Pr="003F684C">
              <w:rPr>
                <w:sz w:val="28"/>
                <w:szCs w:val="28"/>
              </w:rPr>
              <w:t>»</w:t>
            </w:r>
          </w:p>
        </w:tc>
      </w:tr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3F684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Общие положения 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1.1. </w:t>
            </w:r>
            <w:r w:rsidR="00130691" w:rsidRPr="003F684C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редмет регулирования регламента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Настоящий </w:t>
            </w:r>
            <w:r w:rsidR="00A75194" w:rsidRPr="003F684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дминистративный регламент (далее – Регламент) определяет порядок и стандарт предоставления муниципальной услуги </w:t>
            </w:r>
            <w:r w:rsidR="00A75194" w:rsidRPr="003F684C">
              <w:rPr>
                <w:rFonts w:ascii="Times New Roman" w:hAnsi="Times New Roman"/>
                <w:bCs/>
                <w:sz w:val="28"/>
                <w:szCs w:val="28"/>
              </w:rPr>
              <w:t>«П</w:t>
            </w:r>
            <w:r w:rsidR="008A3A6A" w:rsidRPr="003F684C">
              <w:rPr>
                <w:rFonts w:ascii="Times New Roman" w:hAnsi="Times New Roman"/>
                <w:sz w:val="28"/>
                <w:szCs w:val="28"/>
              </w:rPr>
              <w:t>редоставлени</w:t>
            </w:r>
            <w:r w:rsidR="00A75194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="008A3A6A" w:rsidRPr="003F684C">
              <w:rPr>
                <w:rFonts w:ascii="Times New Roman" w:hAnsi="Times New Roman"/>
                <w:sz w:val="28"/>
                <w:szCs w:val="28"/>
              </w:rPr>
              <w:t xml:space="preserve">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="00A75194" w:rsidRPr="003F684C">
              <w:rPr>
                <w:rFonts w:ascii="Times New Roman" w:hAnsi="Times New Roman"/>
                <w:sz w:val="28"/>
                <w:szCs w:val="28"/>
              </w:rPr>
              <w:t>»</w:t>
            </w:r>
            <w:r w:rsidR="00D325A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(далее - Услуга), сроки и последовательность действий (административных процедур), формы контроля и ответственности должностных лиц органа, предоставляющего данную муниципальную услугу</w:t>
            </w:r>
            <w:r w:rsidR="00402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30691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1.2.</w:t>
            </w:r>
            <w:r w:rsidRPr="003F684C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130691" w:rsidRPr="003F684C">
              <w:rPr>
                <w:bCs/>
                <w:sz w:val="28"/>
                <w:szCs w:val="28"/>
              </w:rPr>
              <w:t>К</w:t>
            </w:r>
            <w:r w:rsidRPr="003F684C">
              <w:rPr>
                <w:bCs/>
                <w:sz w:val="28"/>
                <w:szCs w:val="28"/>
              </w:rPr>
              <w:t>руг заявителей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0" w:rsidRPr="003F684C" w:rsidRDefault="00D325A0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Заявителями, которым предоставляется Услуга, являются (далее - Заявитель):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1) </w:t>
            </w:r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8" w:history="1">
              <w:r w:rsidR="00130691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статьей </w:t>
              </w:r>
              <w:r w:rsidR="00974E10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3</w:t>
              </w:r>
            </w:hyperlink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24.07.2007 № 209-ФЗ «О развитии малого и среднего предпринимательства в Российской Федерации», сведения о которых внесены в единый реестр субъектов малого и среднего предпринимательства </w:t>
            </w:r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в соответствии со </w:t>
            </w:r>
            <w:hyperlink r:id="rId9" w:history="1">
              <w:r w:rsidR="00130691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статьей 4.1</w:t>
              </w:r>
            </w:hyperlink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24.07.2007 </w:t>
            </w:r>
            <w:r w:rsidR="00974E1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  </w:t>
            </w:r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 209-ФЗ «О развитии малого и среднего предпринимательства</w:t>
            </w:r>
            <w:proofErr w:type="gramEnd"/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Российской Федерации»</w:t>
            </w:r>
            <w:r w:rsidR="00AF2FA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за исключением  субъектов малого и среднего предпринимательства: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являющихся участниками соглашений о разделе продукции;</w:t>
            </w:r>
          </w:p>
          <w:p w:rsidR="00AF2FA9" w:rsidRPr="003F684C" w:rsidRDefault="00AF2FA9" w:rsidP="001C7E09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="001C7E0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осуществляющих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предпринимательскую деятельность в сфере игорного бизнеса;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являющихся в порядке, установленном </w:t>
            </w:r>
            <w:hyperlink r:id="rId10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законодательством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 осуществляющих добычу и переработку полезных ископаемых (кроме общераспространенных полезных ископаемых).</w:t>
            </w:r>
          </w:p>
          <w:p w:rsidR="00D325A0" w:rsidRPr="003F684C" w:rsidRDefault="0004725C" w:rsidP="004D1782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0" w:name="P49"/>
            <w:bookmarkEnd w:id="0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представители лиц, указанных в </w:t>
            </w:r>
            <w:hyperlink w:anchor="P48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подпункте 1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(далее - представитель)</w:t>
            </w:r>
            <w:r w:rsidR="00D325A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30691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 xml:space="preserve">1.3. </w:t>
            </w:r>
            <w:r w:rsidR="00130691" w:rsidRPr="003F684C">
              <w:rPr>
                <w:bCs/>
                <w:sz w:val="28"/>
                <w:szCs w:val="28"/>
              </w:rPr>
              <w:t>Т</w:t>
            </w:r>
            <w:r w:rsidRPr="003F684C">
              <w:rPr>
                <w:bCs/>
                <w:sz w:val="28"/>
                <w:szCs w:val="28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3A0F5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Для получения и</w:t>
            </w:r>
            <w:r w:rsidR="00D325A0" w:rsidRPr="003F684C">
              <w:rPr>
                <w:rFonts w:ascii="Times New Roman" w:hAnsi="Times New Roman" w:cs="Times New Roman"/>
                <w:sz w:val="28"/>
                <w:szCs w:val="28"/>
              </w:rPr>
              <w:t>нформ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о предоставлении </w:t>
            </w:r>
            <w:r w:rsidR="00D325A0" w:rsidRPr="003F684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слуги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Заявитель обраща</w:t>
            </w:r>
            <w:r w:rsidR="00D325A0" w:rsidRPr="003F684C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>г. Железн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огорск (далее - Администрация)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(или)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 имуществом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, являющимся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ем А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ЗАТО 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>г. Железногорск и не являющ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ся юридическим лицом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КУМИ)</w:t>
            </w:r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Краевое государственное бюджетное учреждение «Многофункциональный центр предоставления государственных и муниципальных услуг» (далее - МФЦ)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725C" w:rsidRPr="003F684C" w:rsidRDefault="00A7519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ест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нахождения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 КУМИ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E205E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662971, Росс</w:t>
            </w:r>
            <w:r w:rsidR="004E205E" w:rsidRPr="003F684C">
              <w:rPr>
                <w:rFonts w:ascii="Times New Roman" w:hAnsi="Times New Roman" w:cs="Times New Roman"/>
                <w:sz w:val="28"/>
                <w:szCs w:val="28"/>
              </w:rPr>
              <w:t>ийская Федерац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ия, Красноярский край, ЗАТО Железногорск, </w:t>
            </w:r>
            <w:proofErr w:type="gramStart"/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32A61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Железн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огорск, ул. 22 Партсъезда, д. 21.</w:t>
            </w:r>
          </w:p>
          <w:p w:rsidR="00A75194" w:rsidRPr="003F684C" w:rsidRDefault="00A7519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График работы Администрации и КУМИ:</w:t>
            </w:r>
            <w:r w:rsidR="004E205E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ежедневно, кроме субботы, воскресенья и нерабочих праздничных дней с 8.30  до 17.30 часов. Перерыв на обед с 12.30 до 13.30 часов.</w:t>
            </w:r>
            <w:r w:rsidR="003A0F55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A45" w:rsidRPr="003F684C">
              <w:rPr>
                <w:rFonts w:ascii="Times New Roman" w:hAnsi="Times New Roman" w:cs="Times New Roman"/>
                <w:sz w:val="28"/>
                <w:szCs w:val="28"/>
              </w:rPr>
              <w:t>Часы работы с</w:t>
            </w:r>
            <w:r w:rsidR="003A0F55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</w:t>
            </w:r>
            <w:r w:rsidR="00EA4A45" w:rsidRPr="003F684C">
              <w:rPr>
                <w:rFonts w:ascii="Times New Roman" w:hAnsi="Times New Roman" w:cs="Times New Roman"/>
                <w:sz w:val="28"/>
                <w:szCs w:val="28"/>
              </w:rPr>
              <w:t>ями с 14.00 до 17.00 часов.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Справочные телефоны КУМИ: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8 (3919)-76-56-43 – начальник отдела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8 (3919)-76-56-35 – главный специалист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8 (3919)-76-56-23 – делопроизводитель КУМИ.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Адреса электронной почты: </w:t>
            </w:r>
            <w:hyperlink r:id="rId11" w:history="1">
              <w:r w:rsidRPr="003F684C">
                <w:rPr>
                  <w:rFonts w:ascii="Times New Roman" w:hAnsi="Times New Roman" w:cs="Times New Roman"/>
                  <w:sz w:val="28"/>
                  <w:szCs w:val="28"/>
                </w:rPr>
                <w:t>zaxarova@adm.k26.ru</w:t>
              </w:r>
            </w:hyperlink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2" w:history="1">
              <w:r w:rsidRPr="003F684C">
                <w:rPr>
                  <w:rFonts w:ascii="Times New Roman" w:hAnsi="Times New Roman" w:cs="Times New Roman"/>
                  <w:sz w:val="28"/>
                  <w:szCs w:val="28"/>
                </w:rPr>
                <w:t>belousova@adm.k26.ru</w:t>
              </w:r>
            </w:hyperlink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05E" w:rsidRPr="003F684C" w:rsidRDefault="004E205E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Официальный сайт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рск Кр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асноярского края» в информационно-телекоммуникационной сети «Интернет» www.adm26.ru;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Место нахождения МФЦ: 660125,            г. Красноярск, ул. 9 Мая, 12, пом. 462.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Контактный телефон: 8 (391) 222-35-35, адрес электронной почты: info@24mfc.ru.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в                 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 Железногорске: 662972, Красноярский край, г. Железногорск, ул. Свердлова, 47.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Контактные телефоны: 8 (3919) 76-95-23.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График (режим) работы: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 17.00 час. Без перерыва на обед. Выходной день - воскресенье.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Информирование (консультирование) Заявителей по вопросам предоставления Услуги осуществляется: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в письменной форме на основании письменного обращения в Администрацию или в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по вышеуказанным телефонам в любое время в часы работы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личном приеме специалистами и (или) должностными лицами КУМИ.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Часы работы (приема) с Заявителями: с 14.00 час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 17.00 час.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личном приеме специалистами МФЦ. Часы работы (приема) с Заявителями: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 17.00 час.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посредством электронной почты: belousova@adm.k26.ru;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информационных стендах, расположенных в местах предоставления Услуги;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официальном сайте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рск Кр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асноярского края» в информационно-телекоммуникационной сети «Интернет» www.admk26.ru;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«Едином портале государственных и муниципальных услуг (функций)» https://www.gosuslugi.ru;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- на «Портале государственных и муниципальных услуг Красноярского края» </w:t>
            </w:r>
            <w:hyperlink r:id="rId13" w:history="1">
              <w:r w:rsidR="00EF0604" w:rsidRPr="003F684C">
                <w:rPr>
                  <w:rFonts w:ascii="Times New Roman" w:hAnsi="Times New Roman" w:cs="Times New Roman"/>
                  <w:sz w:val="28"/>
                  <w:szCs w:val="28"/>
                </w:rPr>
                <w:t>https://www.gosuslugi.krskstate.ru</w:t>
              </w:r>
            </w:hyperlink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(консультирование) производится по вопросам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предоставления </w:t>
            </w:r>
            <w:r w:rsidR="00974E10" w:rsidRPr="003F684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слуги, в том числе: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перечня документов, необходимых для получения муниципальной услуги;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- времени приема </w:t>
            </w:r>
            <w:r w:rsidR="0040630C" w:rsidRPr="003F684C">
              <w:rPr>
                <w:rFonts w:ascii="Times New Roman" w:hAnsi="Times New Roman" w:cs="Times New Roman"/>
                <w:sz w:val="28"/>
                <w:szCs w:val="28"/>
              </w:rPr>
              <w:t>Заявителей</w:t>
            </w:r>
            <w:r w:rsidR="00974E10" w:rsidRPr="003F684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 выдачи документов;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оснований для отказа в предоставлении муниципальной услуги;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04725C" w:rsidRPr="003F684C" w:rsidRDefault="00BC33E8" w:rsidP="0040630C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В любое время с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о дня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приема документов </w:t>
            </w:r>
            <w:r w:rsidR="0040630C" w:rsidRPr="003F684C">
              <w:rPr>
                <w:rFonts w:ascii="Times New Roman" w:hAnsi="Times New Roman" w:cs="Times New Roman"/>
                <w:sz w:val="28"/>
                <w:szCs w:val="28"/>
              </w:rPr>
              <w:t>Заявители, имеют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получение информации о 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Услуги при помощи телефона, электронной почты, сети Интернет или посредством личного обращения в КУМИ.     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519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04725C" w:rsidRPr="003F684C" w:rsidTr="001C18AD">
        <w:trPr>
          <w:trHeight w:val="9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5C" w:rsidRPr="003F684C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6F5A93" w:rsidRPr="003F684C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аименование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A6" w:rsidRPr="003F684C" w:rsidRDefault="002136ED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rPr>
          <w:trHeight w:val="116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4725C" w:rsidRPr="003F684C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2.2. </w:t>
            </w:r>
            <w:r w:rsidR="006F5A93" w:rsidRPr="003F684C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именование органа, предоставляющего муниципальную услугу</w:t>
            </w: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725C" w:rsidRPr="003F684C" w:rsidRDefault="0004725C" w:rsidP="00632A61">
            <w:pPr>
              <w:tabs>
                <w:tab w:val="left" w:pos="1249"/>
              </w:tabs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2.2.1. </w:t>
            </w:r>
            <w:r w:rsidR="00FF30BE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Услугу предоставляет </w:t>
            </w:r>
            <w:proofErr w:type="gramStart"/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Администрация</w:t>
            </w:r>
            <w:proofErr w:type="gramEnd"/>
            <w:r w:rsidR="0078233F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FF30BE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ЗАТО Железногорск</w:t>
            </w:r>
            <w:r w:rsidR="005E14B5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.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Почтовый адрес: 662971, Красноярский край,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 Железногорск, ул. 22 Партсъезда, 21.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Телефон для справок: 8 (3919) 72-20-74.</w:t>
            </w:r>
          </w:p>
          <w:p w:rsidR="0004725C" w:rsidRPr="003F684C" w:rsidRDefault="0004725C" w:rsidP="00632A61">
            <w:pPr>
              <w:pStyle w:val="ConsPlusNormal"/>
              <w:ind w:firstLine="315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kancel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@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adm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26.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4725C" w:rsidRPr="003F684C" w:rsidRDefault="0004725C" w:rsidP="00932438">
            <w:pPr>
              <w:pStyle w:val="ConsPlusNormal"/>
              <w:ind w:firstLine="315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  <w:r w:rsidR="0078233F"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в сети Интернет: 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adm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26.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01F9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2.2.2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 </w:t>
            </w:r>
            <w:r w:rsidR="006D01F9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 xml:space="preserve">&lt;*&gt; Администрация  организует подготовку и согласование с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Ф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 xml:space="preserve">едеральной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>С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>лужб</w:t>
            </w:r>
            <w:r w:rsidR="008B259A" w:rsidRPr="003F684C">
              <w:rPr>
                <w:rFonts w:ascii="Times New Roman" w:hAnsi="Times New Roman"/>
                <w:sz w:val="28"/>
                <w:szCs w:val="28"/>
              </w:rPr>
              <w:t>ой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>Б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>езопасности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5DB0" w:rsidRPr="003F684C">
              <w:rPr>
                <w:rFonts w:ascii="Times New Roman" w:hAnsi="Times New Roman"/>
                <w:sz w:val="28"/>
                <w:szCs w:val="28"/>
              </w:rPr>
              <w:t xml:space="preserve">Госкорпорацией «Росатом» решения </w:t>
            </w:r>
            <w:r w:rsidR="00605DB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участии граждан и юридических лиц, не указанных в </w:t>
            </w:r>
            <w:hyperlink r:id="rId14" w:history="1">
              <w:r w:rsidR="00605DB0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="00605DB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       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BD1EC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FF30BE" w:rsidRPr="003F684C" w:rsidRDefault="0011775B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 xml:space="preserve">2.2.3. </w:t>
            </w:r>
            <w:r w:rsidR="00FF30BE" w:rsidRPr="003F684C">
              <w:rPr>
                <w:rFonts w:ascii="Times New Roman" w:hAnsi="Times New Roman"/>
                <w:sz w:val="28"/>
                <w:szCs w:val="28"/>
              </w:rPr>
              <w:t>КУМИ осуществляет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организацию предоставления </w:t>
            </w:r>
            <w:r w:rsidR="00877E8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в том числе</w:t>
            </w:r>
            <w:r w:rsidR="00FF30BE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E5837" w:rsidRPr="003F684C" w:rsidRDefault="00993423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C50CA" w:rsidRPr="003F684C">
              <w:rPr>
                <w:rFonts w:ascii="Times New Roman" w:hAnsi="Times New Roman"/>
                <w:sz w:val="28"/>
                <w:szCs w:val="28"/>
              </w:rPr>
              <w:t>п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роверку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предостав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>ленн</w:t>
            </w:r>
            <w:r w:rsidR="00CC06CF"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="005C50CA"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Администрацию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06CF" w:rsidRPr="003F684C">
              <w:rPr>
                <w:rFonts w:ascii="Times New Roman" w:hAnsi="Times New Roman"/>
                <w:sz w:val="28"/>
                <w:szCs w:val="28"/>
              </w:rPr>
              <w:t xml:space="preserve">заявления и 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>документов на соответствие настоящему Регламенту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32438" w:rsidRPr="003F684C" w:rsidRDefault="00AE5837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подготовку</w:t>
            </w:r>
            <w:r w:rsidR="008B259A" w:rsidRPr="003F684C">
              <w:rPr>
                <w:rFonts w:ascii="Times New Roman" w:hAnsi="Times New Roman"/>
                <w:sz w:val="28"/>
                <w:szCs w:val="28"/>
              </w:rPr>
              <w:t xml:space="preserve"> запрос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8B259A" w:rsidRPr="003F684C">
              <w:rPr>
                <w:rFonts w:ascii="Times New Roman" w:hAnsi="Times New Roman"/>
                <w:sz w:val="28"/>
                <w:szCs w:val="28"/>
              </w:rPr>
              <w:t xml:space="preserve"> сведений в рамках межведомственного взаимодействия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8B259A" w:rsidRPr="003F684C" w:rsidRDefault="008B259A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>иници</w:t>
            </w:r>
            <w:r w:rsidR="003F684C" w:rsidRPr="003F684C">
              <w:rPr>
                <w:rFonts w:ascii="Times New Roman" w:hAnsi="Times New Roman"/>
                <w:sz w:val="28"/>
                <w:szCs w:val="28"/>
              </w:rPr>
              <w:t>ирование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>заключени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 xml:space="preserve"> договора на проведение оценки рыночной стоимости арендуемого имущества;</w:t>
            </w:r>
          </w:p>
          <w:p w:rsidR="00FF30BE" w:rsidRPr="003F684C" w:rsidRDefault="00FF30B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подготовку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 xml:space="preserve">проекта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решения об условиях приватизации арендуемого муниципального имущества;</w:t>
            </w:r>
          </w:p>
          <w:p w:rsidR="00FF30BE" w:rsidRPr="003F684C" w:rsidRDefault="00FF30B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 подготовку проекта договора купли-продажи муниципального имущества;</w:t>
            </w:r>
          </w:p>
          <w:p w:rsidR="00EA4A45" w:rsidRPr="003F684C" w:rsidRDefault="00FF30B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 xml:space="preserve">подготовку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предложения о заключении договора купли-продажи муниципального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>имущества;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подготовку отказа в предоставлении Услуги;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B0BD3" w:rsidRPr="003F684C">
              <w:rPr>
                <w:rFonts w:ascii="Times New Roman" w:hAnsi="Times New Roman"/>
                <w:sz w:val="28"/>
                <w:szCs w:val="28"/>
              </w:rPr>
              <w:t>подготовку документов по исправлению допущенных опечаток и (или) ошибок в документах, являющихся результатом предоставления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Место нахождения Администрации и КУМИ:  662971, Российская Федерация, Красноярский край, ЗАТО Железногорск,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="0011775B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Железногорск, ул. 22 Партсъезда, д. 21.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Справочные телефоны КУМИ: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(3919)-76-56-43 – начальник </w:t>
            </w:r>
            <w:r w:rsidR="006F5A93" w:rsidRPr="003F684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КУМИ;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8 (3919)-76-56-35 – главный специалист КУМИ.</w:t>
            </w:r>
          </w:p>
          <w:p w:rsidR="008542FD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2.2.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Иные о</w:t>
            </w:r>
            <w:r w:rsidR="008542FD" w:rsidRPr="003F684C">
              <w:rPr>
                <w:rFonts w:ascii="Times New Roman" w:hAnsi="Times New Roman"/>
                <w:sz w:val="28"/>
                <w:szCs w:val="28"/>
              </w:rPr>
              <w:t xml:space="preserve">рганизации, участвующие 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в предоставлении Услуги:</w:t>
            </w:r>
          </w:p>
          <w:p w:rsidR="0061267E" w:rsidRPr="003F684C" w:rsidRDefault="00605DB0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1)</w:t>
            </w:r>
            <w:r w:rsidR="0061267E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МФЦ осуществляет: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-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Заявителей для подачи заявления о предоставлении Услуги;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прием Заявителей для выдачи результата предоставления Услуги;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прием Заявителей для подачи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заявления об исправлении допущенных опечаток и (или) ошибок</w:t>
            </w:r>
            <w:r w:rsidR="006B0BD3" w:rsidRPr="003F684C">
              <w:rPr>
                <w:rFonts w:ascii="Times New Roman" w:hAnsi="Times New Roman"/>
                <w:sz w:val="28"/>
                <w:szCs w:val="28"/>
              </w:rPr>
              <w:t xml:space="preserve"> в документах, являющихся результатом предоставления Услуги и выдачи этих документов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Место нахождения МФЦ: 660125,            г. Красноярск, ул. 9 Мая, 12, пом. 462.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Контактный телефон: 8 (391) 222-35-35, адрес электронной почты: info@24mfc.ru.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Структурное подразделение в                 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Железногорске: 662972, Красноярский край, г. Железногорск, ул. Свердлова, 47.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Контактные телефоны: 8 (3919) 76-95-23.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График (режим) работы: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17.00 час. Без перерыва на обед. Выходной день - воскресенье.</w:t>
            </w:r>
          </w:p>
          <w:p w:rsidR="008542FD" w:rsidRPr="003F684C" w:rsidRDefault="00605DB0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2)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8542FD" w:rsidRPr="003F684C">
              <w:rPr>
                <w:rFonts w:ascii="Times New Roman" w:hAnsi="Times New Roman"/>
                <w:sz w:val="28"/>
                <w:szCs w:val="28"/>
              </w:rPr>
              <w:t>&lt;*&gt; Муниципальное казенное учреждение «Управление имуществом, землепользования и землеустройства»: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выдает сведения о наличии (отсутствии) задолженности по арендной плате за муниципальное недвижимое имущество, неустойкам (пеням, штрафам) на дату подачи заявления о предоставлении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и на момент подписания договора купли-продажи муниципального имущества;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выдает  копии договора (договоров) аренды, подтверждающего (подтверждающих) непрерывность арендных отношений в срок,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установленный Федеральным законом от 22.07.2008 № 159-ФЗ.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Почтовый адрес: 662970, Российская Федерация, Красноярский край, ЗАТО Железногорск,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 Железногорск, пр-кт Курчатова, зд. 48А.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График (режим) работы: ежедневно, кроме субботы, воскресенья и нерабочих праздничных дней с 8.30  до 17.30 часов, перерыв на обед с 12.30 до 13.30 часов. Режим приема граждан и юридических лиц: понедельник, среда с 13.30 до 17.00, вторник, четверг с 9.00 до 12.00.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Справочные телефоны: 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8 (3919) 76-65-02 – директор;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8 (3919) 76-13-02 – начальник отдела аренды;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(3919) 76-13-08 – ведущий специалист. 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Факс: 8 (3919) 76-65-01.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Адрес электронной почты:  </w:t>
            </w:r>
            <w:hyperlink r:id="rId15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info@zem.k26.ru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42FD" w:rsidRPr="003F684C" w:rsidRDefault="00605DB0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3)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&lt;*&gt; Управлени</w:t>
            </w:r>
            <w:r w:rsidR="00304D7B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е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Федеральной службы государственной регистрации, кадастра и картографии по Красноярскому краю  выдает: </w:t>
            </w:r>
          </w:p>
          <w:p w:rsidR="0004725C" w:rsidRPr="003F684C" w:rsidRDefault="008542FD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- с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ведения, содержащиеся в Едином государственном реестре недвижимости.</w:t>
            </w:r>
          </w:p>
          <w:p w:rsidR="0004725C" w:rsidRPr="003F684C" w:rsidRDefault="0004725C" w:rsidP="00632A61">
            <w:pPr>
              <w:widowControl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Почтовый адрес </w:t>
            </w:r>
            <w:r w:rsidR="008542FD" w:rsidRPr="003F684C">
              <w:rPr>
                <w:rFonts w:ascii="Times New Roman" w:hAnsi="Times New Roman"/>
                <w:sz w:val="28"/>
                <w:szCs w:val="28"/>
              </w:rPr>
              <w:t xml:space="preserve">Росреестра по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proofErr w:type="gramStart"/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г</w:t>
            </w:r>
            <w:proofErr w:type="gramEnd"/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. Железногорск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: 662970, Российская Федерация, Красноярский край, ЗАТО Железногорск, г. Железногорск, пр-кт Курчатова, зд. 48А, тел: </w:t>
            </w:r>
            <w:hyperlink r:id="rId16" w:history="1">
              <w:r w:rsidRPr="003F684C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>8 (391</w:t>
              </w:r>
              <w:r w:rsidR="008542FD" w:rsidRPr="003F684C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>9</w:t>
              </w:r>
              <w:r w:rsidRPr="003F684C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 xml:space="preserve">) </w:t>
              </w:r>
            </w:hyperlink>
            <w:r w:rsidR="008542FD" w:rsidRPr="003F684C">
              <w:rPr>
                <w:rFonts w:ascii="Times New Roman" w:hAnsi="Times New Roman"/>
                <w:sz w:val="28"/>
                <w:szCs w:val="28"/>
              </w:rPr>
              <w:t>76-30-60, 76-61-01, 76-61-05</w:t>
            </w:r>
            <w:r w:rsidR="005D3B9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632A61">
            <w:pPr>
              <w:widowControl w:val="0"/>
              <w:ind w:firstLine="315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почты: </w:t>
            </w:r>
            <w:hyperlink r:id="rId17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krpzhel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@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krasmail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5D3B9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632A61">
            <w:pPr>
              <w:widowControl w:val="0"/>
              <w:ind w:firstLine="315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в сети Интернет: 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rosreestr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/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site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/.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График (режим) работы: ежедневно, кроме воскресенья и нерабочих праздничных дней.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Понедельник, среда, четверг с 9.00  до 17.00 часов, вторник с 9.00 до 20.00 часов, пятница с 9.00 до 16.00 часов, суббота с 9.00  до 16.00 часов.</w:t>
            </w:r>
            <w:proofErr w:type="gramEnd"/>
          </w:p>
          <w:p w:rsidR="009C362A" w:rsidRPr="003F684C" w:rsidRDefault="00605DB0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4)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&lt;*&gt; </w:t>
            </w:r>
            <w:proofErr w:type="gramStart"/>
            <w:r w:rsidR="00304D7B" w:rsidRPr="003F684C">
              <w:rPr>
                <w:rFonts w:ascii="Times New Roman" w:hAnsi="Times New Roman"/>
                <w:sz w:val="28"/>
                <w:szCs w:val="28"/>
              </w:rPr>
              <w:t>Межрайонная</w:t>
            </w:r>
            <w:proofErr w:type="gramEnd"/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ИФНС России №26 по Красноярскому краю выдает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4FF8" w:rsidRPr="003F684C" w:rsidRDefault="009C362A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выписку из Единого государственного реестра юридических лиц;</w:t>
            </w:r>
          </w:p>
          <w:p w:rsidR="009C362A" w:rsidRPr="003F684C" w:rsidRDefault="00984FF8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выписку из Единого государственного реестра индивидуальных предпринимателей</w:t>
            </w:r>
            <w:r w:rsidR="009C362A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4219D" w:rsidRPr="003F684C" w:rsidRDefault="00E2284F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>выписку</w:t>
            </w:r>
            <w:r w:rsidR="00D4219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Единого реестра субъектов малого и среднего предпринимательства.</w:t>
            </w:r>
          </w:p>
          <w:p w:rsidR="00E2284F" w:rsidRPr="003F684C" w:rsidRDefault="00304D7B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очтовый адрес: </w:t>
            </w:r>
            <w:r w:rsidR="00BC3864" w:rsidRPr="003F684C">
              <w:rPr>
                <w:rFonts w:ascii="Times New Roman" w:hAnsi="Times New Roman"/>
                <w:sz w:val="28"/>
                <w:szCs w:val="28"/>
              </w:rPr>
              <w:t xml:space="preserve">662971,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Российская Федерация, Красноярский край,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 ЗАТО Железногорск, </w:t>
            </w:r>
            <w:proofErr w:type="gramStart"/>
            <w:r w:rsidR="0004725C"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04725C" w:rsidRPr="003F684C">
              <w:rPr>
                <w:rFonts w:ascii="Times New Roman" w:hAnsi="Times New Roman"/>
                <w:sz w:val="28"/>
                <w:szCs w:val="28"/>
              </w:rPr>
              <w:t>. 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Железногор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ск,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Свердл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ова, зд.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9, пом. 2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C3864" w:rsidRPr="003F684C" w:rsidRDefault="00E2284F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Телефоны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>(3919)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73-38-00,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справочная служба: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>(3919) 73-38-56,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факс: 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>(3919) 73-38-05</w:t>
            </w:r>
            <w:r w:rsidR="00BC3864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в сети Интернет: </w:t>
            </w:r>
            <w:r w:rsidR="00304D7B" w:rsidRPr="003F684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hyperlink r:id="rId18" w:history="1">
              <w:r w:rsidR="00304D7B" w:rsidRPr="003F684C">
                <w:rPr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  <w:lang w:val="en-US"/>
                </w:rPr>
                <w:t>nalog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BC3864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График (режим) работы: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понедельник, среда с 9.00 до 18.00, вторник, четверг с 9.00 до 20.00, пятница с 9.00 </w:t>
            </w:r>
            <w:proofErr w:type="gramStart"/>
            <w:r w:rsidR="00304D7B" w:rsidRPr="003F684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16.45, выходные: суббота, воскресенье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6876" w:rsidRPr="003F684C" w:rsidRDefault="009C6876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&lt;*&gt; Согласно Федеральному закону</w:t>
            </w:r>
            <w:r w:rsidR="00A31C52" w:rsidRPr="003F684C">
              <w:rPr>
                <w:rFonts w:ascii="Times New Roman" w:hAnsi="Times New Roman"/>
                <w:sz w:val="28"/>
                <w:szCs w:val="28"/>
              </w:rPr>
              <w:t xml:space="preserve"> от 27.07.2010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№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210-ФЗ «Об организации предоставления государственных и муниципальных услуг» Администрация самостоятельно запрашивает </w:t>
            </w:r>
            <w:r w:rsidR="006F5A93" w:rsidRPr="003F684C">
              <w:rPr>
                <w:rFonts w:ascii="Times New Roman" w:hAnsi="Times New Roman"/>
                <w:sz w:val="28"/>
                <w:szCs w:val="28"/>
              </w:rPr>
              <w:t xml:space="preserve">вышеперечисленные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документы (справки) в государственных органах и подведомственных им организациях, участвующих в предоставлении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в распоряжении которых находятся указанные документы, в рамках межведомственного информационного взаимодействия.</w:t>
            </w:r>
          </w:p>
          <w:p w:rsidR="00422FA6" w:rsidRPr="003F684C" w:rsidRDefault="0004725C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Подготовку межведомственного запроса осуществляет </w:t>
            </w:r>
            <w:r w:rsidR="00BC3864"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04725C" w:rsidRPr="003F684C" w:rsidTr="001C18AD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2.3. </w:t>
            </w:r>
            <w:r w:rsidR="006F5A93" w:rsidRPr="003F684C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езультат предоставления муниципальной услуги.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4F" w:rsidRPr="003F684C" w:rsidRDefault="00E2284F" w:rsidP="005D3B9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Результатом предоставления 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является: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82F95" w:rsidRPr="003F684C">
              <w:rPr>
                <w:rFonts w:ascii="Times New Roman" w:hAnsi="Times New Roman"/>
                <w:sz w:val="28"/>
                <w:szCs w:val="28"/>
              </w:rPr>
              <w:t>направление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2F95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Заявителям</w:t>
            </w:r>
            <w:r w:rsidR="00877E82" w:rsidRPr="003F684C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="00E92899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7B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проекта договора купли-продажи арендуемого </w:t>
            </w:r>
            <w:r w:rsidR="00E9289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</w:t>
            </w:r>
            <w:r w:rsidR="003407DB" w:rsidRPr="003F684C">
              <w:rPr>
                <w:rFonts w:ascii="Times New Roman" w:hAnsi="Times New Roman"/>
                <w:sz w:val="28"/>
                <w:szCs w:val="28"/>
              </w:rPr>
              <w:t>уни</w:t>
            </w:r>
            <w:r w:rsidR="00D82F95" w:rsidRPr="003F684C">
              <w:rPr>
                <w:rFonts w:ascii="Times New Roman" w:hAnsi="Times New Roman"/>
                <w:sz w:val="28"/>
                <w:szCs w:val="28"/>
              </w:rPr>
              <w:t>ципаль</w:t>
            </w:r>
            <w:r w:rsidR="00E92899" w:rsidRPr="003F684C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E14B5" w:rsidRPr="003F684C">
              <w:rPr>
                <w:rFonts w:ascii="Times New Roman" w:hAnsi="Times New Roman"/>
                <w:sz w:val="28"/>
                <w:szCs w:val="28"/>
              </w:rPr>
              <w:t>н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едвижимого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2FA6" w:rsidRPr="003F684C" w:rsidRDefault="00E2284F" w:rsidP="005D3B9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направление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 xml:space="preserve">Заявителям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</w:t>
            </w:r>
            <w:r w:rsidR="003407DB" w:rsidRPr="003F684C">
              <w:rPr>
                <w:rFonts w:ascii="Times New Roman" w:hAnsi="Times New Roman"/>
                <w:sz w:val="28"/>
                <w:szCs w:val="28"/>
              </w:rPr>
              <w:t>отивированн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отказ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="00A317B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реализации преимущественного права на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приобретени</w:t>
            </w:r>
            <w:r w:rsidR="00A317B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арендуемого имущества с приложением направленного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="0040630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заявления</w:t>
            </w:r>
            <w:r w:rsidR="00E9289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документов, приложенных к нему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485B" w:rsidRPr="003F684C" w:rsidRDefault="0040630C" w:rsidP="0040630C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Заявитель</w:t>
            </w:r>
            <w:r w:rsidR="00C6485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получивш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ий</w:t>
            </w:r>
            <w:r w:rsidR="00C6485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2.4. 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рок предоставления муниципальной услуги.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4F" w:rsidRPr="003F684C" w:rsidRDefault="00E2284F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Максимальный срок предоставления Услуги - 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8</w:t>
            </w:r>
            <w:r w:rsidR="00EE7A92"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дн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 даты 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получения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заявления.</w:t>
            </w:r>
          </w:p>
          <w:p w:rsidR="00E2284F" w:rsidRPr="003F684C" w:rsidRDefault="00E2284F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Максимальный срок исправления допущенных опечаток и ошибок в документах, являющихся результатом предоставления Услуги</w:t>
            </w:r>
            <w:r w:rsidR="008E2901" w:rsidRPr="003F684C">
              <w:rPr>
                <w:rFonts w:ascii="Times New Roman" w:hAnsi="Times New Roman"/>
                <w:sz w:val="28"/>
                <w:szCs w:val="28"/>
              </w:rPr>
              <w:t xml:space="preserve">, и направления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 xml:space="preserve">Заявителям </w:t>
            </w:r>
            <w:r w:rsidR="008E2901" w:rsidRPr="003F684C">
              <w:rPr>
                <w:rFonts w:ascii="Times New Roman" w:hAnsi="Times New Roman"/>
                <w:sz w:val="28"/>
                <w:szCs w:val="28"/>
              </w:rPr>
              <w:t>этих документов, или в случаях, установленных законодательством, копий этих документов – 5 рабочих дней со дня регистрации заявления об исправлении допущенных опечаток и (или) ошибок.</w:t>
            </w:r>
          </w:p>
          <w:p w:rsidR="00422FA6" w:rsidRPr="003F684C" w:rsidRDefault="008E2901" w:rsidP="006B2B37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Максимальный срок направления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 w:rsidRPr="003F684C">
              <w:rPr>
                <w:rFonts w:ascii="Times New Roman" w:hAnsi="Times New Roman"/>
                <w:sz w:val="28"/>
                <w:szCs w:val="28"/>
              </w:rPr>
              <w:t xml:space="preserve">отказа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="002B416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реализации преимущественного права на приобретение арендуемого имущества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– не позднее 30 дней с</w:t>
            </w:r>
            <w:r w:rsidR="006B2B37" w:rsidRPr="003F684C">
              <w:rPr>
                <w:rFonts w:ascii="Times New Roman" w:hAnsi="Times New Roman"/>
                <w:sz w:val="28"/>
                <w:szCs w:val="28"/>
              </w:rPr>
              <w:t>о дня регистрации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заявления.</w:t>
            </w:r>
          </w:p>
        </w:tc>
      </w:tr>
      <w:tr w:rsidR="0004725C" w:rsidRPr="003F684C" w:rsidTr="001C18AD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услуги.</w:t>
            </w: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Конституция Российской Федерации (принята всенародным голосованием 12.12.1993);</w:t>
            </w:r>
          </w:p>
          <w:p w:rsidR="00D325A0" w:rsidRPr="003F684C" w:rsidRDefault="00D325A0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F684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Гражданский кодекс Российской Федерации (часть 1) («Собрание законодательства РФ», 05.12.1994, № 32, ст. 3301, «Российская газета», 08.12.1994, № 238-239), (часть 2) («Собрание законодательства РФ», 29.01.1996, № 5, ст. 410; «Российская газета», 06.02.1996, № 23, 07.02.1996, № 24, 08.02.1996, № 25, 10.02.1996, № 27);</w:t>
            </w:r>
          </w:p>
          <w:p w:rsidR="00DB25C6" w:rsidRPr="003F684C" w:rsidRDefault="00DB25C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Налоговый </w:t>
            </w:r>
            <w:hyperlink r:id="rId19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кодекс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Российской Федерации («Российская газета», № 148-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149, 06.08.1998, «Собрание законодательства РФ», N 31, 03.08.1998, ст. 3824);</w:t>
            </w:r>
          </w:p>
          <w:p w:rsidR="00866781" w:rsidRPr="003F684C" w:rsidRDefault="00866781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Закон Российской Федерации от 14.07.1992 № 3297-1 «О закрытом административно-территориальном образовании»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Ведомости СНД РФ и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РФ», 20.08.1992, № 33, ст. 1915, «Российская газета», № 190, 26.08.1992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1B19D7" w:rsidRPr="003F684C" w:rsidRDefault="001B19D7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29.07.1998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135-ФЗ «Об оценочной деятельности в Российской Федерации»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Собрание законодательства РФ», 03.08.1998, № 31, ст. 3813, «Российская газета», № 148-149, 06.08.1998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21.12.2001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1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78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-ФЗ 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«О приватизации государственного и муниципального имущества»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(«Российская газета» № 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16, 26.01.2002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«Собрание законодательства РФ», 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28.01.2002, № 4, ст. 251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«Парламентская газета», № 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19, 26.01.2002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C110E4" w:rsidRPr="003F684C" w:rsidRDefault="007236F0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22.07.2008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 xml:space="preserve"> («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Российская газета», № 158, 25.07.2008, «Собрание законодательства РФ», 28.07.2008, № 30 (ч. 1), ст. 3615, «Парламентская газета», № 47-49, 31.07.2008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);</w:t>
            </w:r>
            <w:proofErr w:type="gramEnd"/>
          </w:p>
          <w:p w:rsidR="00C110E4" w:rsidRPr="003F684C" w:rsidRDefault="00C110E4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24.07.2007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209-ФЗ «О развитии малого и среднего предпринимательства в Российской Федерации»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Собрание законодательства РФ», 30.07.2007, № 31, ст. 4006, «Российская газета», № 164, 31.07.2007, «Парламентская газета», № 99-101, 09.08.2007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27.07.2010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ст.4179);</w:t>
            </w:r>
          </w:p>
          <w:p w:rsidR="00FE48F6" w:rsidRPr="003F684C" w:rsidRDefault="00FE48F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13.07.2015 № 218-ФЗ «О государственной регистрации недвижимости» («Российская газета», № 156, 17.07.2015, «Собрание законодательства РФ»,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20.07.2015, № 29 (часть I), ст. 4344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B25C6" w:rsidRPr="003F684C" w:rsidRDefault="005637DE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hyperlink r:id="rId20" w:history="1">
              <w:proofErr w:type="gramStart"/>
              <w:r w:rsidR="00DB25C6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Приказ</w:t>
              </w:r>
            </w:hyperlink>
            <w:r w:rsidR="00DB25C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Министерства финансов Российской Федерации от 26.11.2018 № 238н «Об утверждении порядка, формы и 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нотариусам» («Официальный интернет-портал правовой информации» http://www.pravo.gov.ru, 01.02.2019);</w:t>
            </w:r>
            <w:proofErr w:type="gramEnd"/>
          </w:p>
          <w:p w:rsidR="00866781" w:rsidRPr="003F684C" w:rsidRDefault="00866781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Закон Красноярского края от 30.10.2008 № 7-2279 «Об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его приобретение»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Ведомости высших органов государственной власти Красноярского края», № 58(279), 17.11.2008, «Наш Красноярский край», № 40, 18.11.2008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Устав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(«Город и горожане», 04.08.2011, № 61);</w:t>
            </w:r>
          </w:p>
          <w:p w:rsidR="0004725C" w:rsidRPr="003F684C" w:rsidRDefault="00C110E4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Решение городского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Совета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от 29.06.2006 № 14-72Р «Об утверждении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Положения о порядке и условиях приватизации муниципального имущества на территории ЗАТО Железногорск Красноярского края»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Город и горожане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»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, № </w:t>
            </w:r>
            <w:r w:rsidR="0086678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57, 20.07.2006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="00DB25C6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B25C6" w:rsidRPr="003F684C" w:rsidRDefault="00DB25C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Красноярского края от 26.05.2020 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№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954 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» («</w:t>
            </w:r>
            <w:r w:rsidR="004448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Город и горожане», № 23, 04.06.2020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22FA6" w:rsidRPr="003F684C" w:rsidRDefault="00422FA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ЗАТО           г. Железногорск от 10.08.2009 № 1305п «Об утверждении состава комиссии по приватизации и Положения о порядке работы комиссии по приватизации» («Город и горожане», №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63, 13.08.2009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="00DB25C6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48C8" w:rsidRPr="003F684C" w:rsidRDefault="004448C8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     г. Железногорск Красноярского края          от 18.11.2020 № 2154 «Об утверждении положения о Комитете по управлению муниципальным имуществом Администрации ЗАТО г. Железногорск»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Город и горожане», № 48, 26.11.2020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22FA6" w:rsidRPr="003F684C" w:rsidRDefault="009C687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Приказ от 06.06.2017 № 1/15-НПА «Об утверждении Порядка согласования Госкорпорацией «Росатом» или подведомственными организациями Госкорпорации «Росатом» совместно с Федеральной службой безопасности Российской Федерации или территориальными органами Федеральной службой 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 недвижимого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имущества, находящегося на территории закрытого административно-территориального образования» (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Официальный интернет-портал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правовой информации http://www.pravo.gov.ru, 11.08.2017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04725C" w:rsidRPr="003F684C" w:rsidTr="004D1782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2.6. 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услуги.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</w:t>
            </w:r>
          </w:p>
          <w:p w:rsidR="005D3B9D" w:rsidRPr="003F684C" w:rsidRDefault="005D3B9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D1EC6" w:rsidRPr="003F684C" w:rsidRDefault="00BD1EC6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6444F" w:rsidRPr="003F684C" w:rsidRDefault="0066444F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6444F" w:rsidRPr="003F684C" w:rsidRDefault="0066444F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6444F" w:rsidRPr="003F684C" w:rsidRDefault="0066444F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6444F" w:rsidRPr="003F684C" w:rsidRDefault="0066444F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55AE2" w:rsidRPr="003F684C" w:rsidRDefault="00E55AE2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Запрещается требовать от заявителя</w:t>
            </w:r>
            <w:r w:rsidRPr="003F684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: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2.6.1.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ов, предоставляемых Заявителем в Администрацию</w:t>
            </w:r>
            <w:r w:rsidR="00351FE0" w:rsidRPr="003F684C">
              <w:rPr>
                <w:rFonts w:ascii="Times New Roman" w:hAnsi="Times New Roman"/>
                <w:sz w:val="28"/>
                <w:szCs w:val="28"/>
              </w:rPr>
              <w:t xml:space="preserve"> или МФЦ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, при обращении за предоставлением Услуги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3F684C" w:rsidRDefault="006D01F9" w:rsidP="00DA50C9">
            <w:pPr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заявление 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о реализации преимущественного права на приобретение  арендуемого муниципального имущества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(форма заявления приведена в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>Приложении</w:t>
            </w:r>
            <w:proofErr w:type="gramStart"/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D56DE" w:rsidRPr="003F684C">
              <w:rPr>
                <w:rFonts w:ascii="Times New Roman" w:hAnsi="Times New Roman"/>
                <w:sz w:val="28"/>
                <w:szCs w:val="28"/>
              </w:rPr>
              <w:t xml:space="preserve">настоящему 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>егламенту)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hyperlink r:id="rId21" w:history="1">
              <w:r w:rsidR="000042ED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документ</w:t>
              </w:r>
            </w:hyperlink>
            <w:r w:rsidR="000042E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удостоверяющий личность </w:t>
            </w:r>
            <w:r w:rsidR="00C965A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</w:t>
            </w:r>
            <w:r w:rsidR="000042E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аявителя, или копии всех его листов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(для </w:t>
            </w:r>
            <w:r w:rsidR="000042ED" w:rsidRPr="003F684C">
              <w:rPr>
                <w:rFonts w:ascii="Times New Roman" w:hAnsi="Times New Roman"/>
                <w:sz w:val="28"/>
                <w:szCs w:val="28"/>
              </w:rPr>
              <w:t>индивидуальных предп</w:t>
            </w:r>
            <w:r w:rsidR="00C965A2" w:rsidRPr="003F684C">
              <w:rPr>
                <w:rFonts w:ascii="Times New Roman" w:hAnsi="Times New Roman"/>
                <w:sz w:val="28"/>
                <w:szCs w:val="28"/>
              </w:rPr>
              <w:t>ринимателей и представителя Заявителя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 доверенность (для представител</w:t>
            </w:r>
            <w:r w:rsidR="00C70A39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0A39" w:rsidRPr="003F684C"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="000042ED" w:rsidRPr="003F684C">
              <w:rPr>
                <w:rFonts w:ascii="Times New Roman" w:hAnsi="Times New Roman"/>
                <w:sz w:val="28"/>
                <w:szCs w:val="28"/>
              </w:rPr>
              <w:t xml:space="preserve">, оформленная в установленном порядке </w:t>
            </w:r>
            <w:r w:rsidR="000042E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или нотариально заверенная копия такой доверенности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19D7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B19D7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6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t xml:space="preserve">заверенные копии учредительных 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 (для юридических лиц);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7</w:t>
            </w:r>
            <w:r w:rsidR="009A56D8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t>опись документов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(форма приведена в Приложении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>В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C965A2" w:rsidRPr="003F684C">
              <w:rPr>
                <w:rFonts w:ascii="Times New Roman" w:hAnsi="Times New Roman"/>
                <w:sz w:val="28"/>
                <w:szCs w:val="28"/>
              </w:rPr>
              <w:t xml:space="preserve">настоящему 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>егламенту)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60FD" w:rsidRPr="003F684C" w:rsidRDefault="000860FD" w:rsidP="000860F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 листы документов, представляемых одновременно с заявлением, либо отдельные тома данных документов должны быть прошиты, пронумерованы, скреплены печатью Заявителя (при наличии печати) (для юридического лица) и подписаны Заявителем или его представителем.</w:t>
            </w:r>
          </w:p>
          <w:p w:rsidR="000860FD" w:rsidRPr="003F684C" w:rsidRDefault="000860FD" w:rsidP="000860FD">
            <w:pPr>
              <w:autoSpaceDE w:val="0"/>
              <w:autoSpaceDN w:val="0"/>
              <w:adjustRightInd w:val="0"/>
              <w:ind w:firstLine="59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Заявление с приложением документов, необходимых и обязательных для предоставления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подается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Администрацию на бумажном носителе 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 xml:space="preserve">лично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 часы при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ма или посредством почтовой связи или 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 xml:space="preserve"> через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МФЦ лично.</w:t>
            </w:r>
          </w:p>
          <w:p w:rsidR="000860FD" w:rsidRPr="003F684C" w:rsidRDefault="000860F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3A07" w:rsidRPr="003F684C" w:rsidRDefault="00390EF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2.6.2. </w:t>
            </w:r>
            <w:r w:rsidR="00550409" w:rsidRPr="003F684C">
              <w:rPr>
                <w:rFonts w:ascii="Times New Roman" w:hAnsi="Times New Roman"/>
                <w:sz w:val="28"/>
                <w:szCs w:val="28"/>
              </w:rPr>
              <w:t>Заявител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 xml:space="preserve"> вправе самостоятельно </w:t>
            </w:r>
            <w:proofErr w:type="gramStart"/>
            <w:r w:rsidR="004448C8" w:rsidRPr="003F684C">
              <w:rPr>
                <w:rFonts w:ascii="Times New Roman" w:hAnsi="Times New Roman"/>
                <w:sz w:val="28"/>
                <w:szCs w:val="28"/>
              </w:rPr>
              <w:t>предоставить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следующие 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документы</w:t>
            </w:r>
            <w:proofErr w:type="gramEnd"/>
            <w:r w:rsidR="0020419D" w:rsidRPr="003F684C">
              <w:rPr>
                <w:rFonts w:ascii="Times New Roman" w:hAnsi="Times New Roman"/>
                <w:sz w:val="28"/>
                <w:szCs w:val="28"/>
              </w:rPr>
              <w:t xml:space="preserve">,  которые находятся в распоряжении государственных органов, органов местного самоуправления и иных органов, участвующих в предоставлении 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20419D" w:rsidRPr="003F684C">
              <w:rPr>
                <w:rFonts w:ascii="Times New Roman" w:hAnsi="Times New Roman"/>
                <w:sz w:val="28"/>
                <w:szCs w:val="28"/>
              </w:rPr>
              <w:t>слуги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4FF8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1)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выписку из Единого государст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венного реестра юридических лиц или 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выписку из Единого государственного реестра индивидуальных предпринимателей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4FF8" w:rsidRPr="003F684C" w:rsidRDefault="009C0574" w:rsidP="00DA50C9">
            <w:pPr>
              <w:autoSpaceDE w:val="0"/>
              <w:autoSpaceDN w:val="0"/>
              <w:adjustRightInd w:val="0"/>
              <w:ind w:left="43"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2)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 xml:space="preserve"> выписку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Единого реестра субъектов малого и среднего предпринимательства.</w:t>
            </w:r>
          </w:p>
          <w:p w:rsidR="00F73A07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3)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копии договора (договоров) аренды муниципального имущества, в отношении объекта недвижимости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заявленного на приобретение в рамках реализации преимущественного права выкупа арендованного имущества;</w:t>
            </w:r>
          </w:p>
          <w:p w:rsidR="00F73A07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4)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справку  об отсутствии (наличии) задолженности по арендной плате за муниципальное недвижимое имущество, неустойкам (пеням, штрафам) на дату 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подачи заявления о предоставлении Услуги;</w:t>
            </w:r>
          </w:p>
          <w:p w:rsidR="00F73A07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5)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выписку из Единого государственного реестра недвижимости;</w:t>
            </w:r>
          </w:p>
          <w:p w:rsidR="0066444F" w:rsidRPr="003F684C" w:rsidRDefault="009C0574" w:rsidP="007B55AC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6)</w:t>
            </w:r>
            <w:r w:rsidR="00E55AE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5D3B9D" w:rsidRPr="003F684C">
              <w:rPr>
                <w:rFonts w:ascii="Times New Roman" w:hAnsi="Times New Roman"/>
                <w:sz w:val="28"/>
                <w:szCs w:val="28"/>
              </w:rPr>
              <w:t xml:space="preserve">органа местного самоуправления </w:t>
            </w:r>
            <w:r w:rsidR="005D3B9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закрытого административно-территориального образования об участии граждан и юридических лиц, не указанных </w:t>
            </w:r>
            <w:r w:rsidR="00F73A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hyperlink r:id="rId22" w:history="1">
              <w:r w:rsidR="00F73A07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="00F73A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согласованное Государственной корпорацией по атомной энергии </w:t>
            </w:r>
            <w:r w:rsidR="00BE27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Росатом</w:t>
            </w:r>
            <w:proofErr w:type="spellEnd"/>
            <w:r w:rsidR="00BE27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совместно с Федеральной службой безопасности Российской Федерации.</w:t>
            </w:r>
            <w:proofErr w:type="gramEnd"/>
          </w:p>
          <w:p w:rsidR="0020419D" w:rsidRPr="003F684C" w:rsidRDefault="0020419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Непредставление 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="007C0A4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указанных </w:t>
            </w:r>
            <w:r w:rsidR="00BE27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выше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документов не является основанием для отказа Заявителю в предоставлении Услуги.</w:t>
            </w:r>
          </w:p>
          <w:p w:rsidR="005D3B9D" w:rsidRPr="003F684C" w:rsidRDefault="005D3B9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3B9D" w:rsidRPr="003F684C" w:rsidRDefault="005D3B9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2.6.</w:t>
            </w:r>
            <w:r w:rsidR="00390EF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. Документы, необходимые в соответствии с нормативными правовыми актами для предоставления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которые находятся в распоряжении государственных органов, органов местного самоуправления и иных органов, участвующих в предоставлении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запрашиваемые Администрацией: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выписка из Единого государственного реестра юридических лиц;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выписка из Единого государственного реестра индивидуальных предпринимателей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left="43"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выписка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Единого реестра субъектов малого и среднего предпринимательства.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копии договора (договоров) аренды муниципального имущества, в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отношении объекта недвижимости заявленного на приобретение в рамках реализации преимущественного права выкупа арендованного имущества;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справка  об отсутствии (наличии) задолженности по арендной плате за муниципальное недвижимое имущество, неустойкам (пеням, штрафам) на дату подачи заявления о предоставлении Услуги;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выписка из Единого государственного реестра недвижимости;</w:t>
            </w:r>
          </w:p>
          <w:p w:rsidR="0066444F" w:rsidRPr="003F684C" w:rsidRDefault="00632A61" w:rsidP="004B4FA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решение органа местного самоуправления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закрытого административно-территориального образования об участии граждан и юридических лиц, не указанных в </w:t>
            </w:r>
            <w:hyperlink r:id="rId23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согласованное Государственной корпорацией по атомной энергии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Росатом</w:t>
            </w:r>
            <w:proofErr w:type="spellEnd"/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совместно с Федеральной службой безопасности Российской Федерации.</w:t>
            </w:r>
            <w:proofErr w:type="gramEnd"/>
          </w:p>
          <w:p w:rsidR="00632A61" w:rsidRPr="003F684C" w:rsidRDefault="00632A61" w:rsidP="004B4FA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04725C" w:rsidRPr="003F684C" w:rsidRDefault="0004725C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P139"/>
            <w:bookmarkEnd w:id="1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 предоставлении </w:t>
            </w:r>
            <w:r w:rsidR="008A72D0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запрещается требовать от Заявителя:</w:t>
            </w:r>
          </w:p>
          <w:p w:rsidR="0004725C" w:rsidRPr="003F684C" w:rsidRDefault="002E3A85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2E3A85" w:rsidRPr="003F684C" w:rsidRDefault="002E3A85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представления документов и информации, которые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соответствии с нормативными правовыми актами Российской Федерации, нормативно правовыми актами Красноярского края и муниципальными правовыми актами 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находятся в распоряжении орган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, предоставляющ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его У</w:t>
            </w:r>
            <w:r w:rsidR="006F487F" w:rsidRPr="003F684C">
              <w:rPr>
                <w:rFonts w:ascii="Times New Roman" w:hAnsi="Times New Roman"/>
                <w:sz w:val="28"/>
                <w:szCs w:val="28"/>
              </w:rPr>
              <w:t>слуг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6F48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государственных органов, органов местного самоуправления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(или)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подведомственных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государственным органам и 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органам местного самоуправления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организаций,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участвующих в предоставлении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>слуг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за исключением документов,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указанных в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част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6 статьи 7 Федерального закона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 xml:space="preserve"> от 27.07.2010</w:t>
            </w:r>
            <w:proofErr w:type="gramEnd"/>
            <w:r w:rsidR="00A766D0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№ 210-ФЗ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«Об организации предоставления государственных и муниципальных услуг»;</w:t>
            </w:r>
          </w:p>
          <w:p w:rsidR="00792A0F" w:rsidRPr="003F684C" w:rsidRDefault="002E3A85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944B9F" w:rsidRPr="003F684C">
              <w:rPr>
                <w:rFonts w:ascii="Times New Roman" w:hAnsi="Times New Roman"/>
                <w:sz w:val="28"/>
                <w:szCs w:val="28"/>
              </w:rPr>
              <w:t>су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>ществления действий, в том числе согласований, необходимых</w:t>
            </w:r>
            <w:r w:rsidR="00944B9F" w:rsidRPr="003F684C">
              <w:rPr>
                <w:rFonts w:ascii="Times New Roman" w:hAnsi="Times New Roman"/>
                <w:sz w:val="28"/>
                <w:szCs w:val="28"/>
              </w:rPr>
              <w:t xml:space="preserve"> для получения 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944B9F" w:rsidRPr="003F684C">
              <w:rPr>
                <w:rFonts w:ascii="Times New Roman" w:hAnsi="Times New Roman"/>
                <w:sz w:val="28"/>
                <w:szCs w:val="28"/>
              </w:rPr>
              <w:t>слуги и связанных с обращением в иные государственные органы, органы местно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>го самоуправления, организации</w:t>
            </w:r>
            <w:r w:rsidR="00A51154" w:rsidRPr="003F68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5115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   </w:t>
            </w:r>
            <w:hyperlink r:id="rId24" w:history="1">
              <w:r w:rsidR="00A51154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части 1 статьи 9</w:t>
              </w:r>
            </w:hyperlink>
            <w:r w:rsidR="00A5115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27.07.2010 № 210-ФЗ «Об организации предоставления государственных и муниципальных услуг»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953160" w:rsidRPr="003F684C" w:rsidRDefault="00A766D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6828F3" w:rsidRPr="003F684C">
              <w:rPr>
                <w:rFonts w:ascii="Times New Roman" w:hAnsi="Times New Roman"/>
                <w:sz w:val="28"/>
                <w:szCs w:val="28"/>
              </w:rPr>
              <w:t xml:space="preserve">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6828F3" w:rsidRPr="003F684C">
              <w:rPr>
                <w:rFonts w:ascii="Times New Roman" w:hAnsi="Times New Roman"/>
                <w:sz w:val="28"/>
                <w:szCs w:val="28"/>
              </w:rPr>
              <w:t xml:space="preserve">слуги, либо в предоставлении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6828F3" w:rsidRPr="003F684C">
              <w:rPr>
                <w:rFonts w:ascii="Times New Roman" w:hAnsi="Times New Roman"/>
                <w:sz w:val="28"/>
                <w:szCs w:val="28"/>
              </w:rPr>
              <w:t>слуги, за исключением случаев</w:t>
            </w:r>
            <w:r w:rsidR="00953160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изменения требований нормативных правовых актов, касающихся предоставления Услуги, после первоначальной подачи Заявления о предоставлении Услуги;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наличия ошибок в Заявлении о предоставлении Услуги и документах, поданных Заявителем после первоначального отказа в приеме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документов, необходимых для предоставления Услуги, либо в предоставлении Услуги и не включенных в представленный ранее комплект документов;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Услуги, либо в предоставлении Услуги;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Услугу, муниципального служащего, работника МФЦ, работника привлекаемой организации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органа, предоставляющего Услугу, руководителя МФЦ при первоначальном отказе в приеме документов, необходимых для предоставления Услуги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либо руководителя привлекаемой организации уведомляется Заявитель, а также приносятся извинения за доставленные неудобства;</w:t>
            </w:r>
          </w:p>
          <w:p w:rsidR="0004725C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д) предоставления на бумажном носителе документов и информации, электронные образы которых ранее были заверены в соответствии с </w:t>
            </w:r>
            <w:hyperlink r:id="rId25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 7.2 частью 1 статьи 16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      </w:r>
            <w:proofErr w:type="gramEnd"/>
          </w:p>
        </w:tc>
      </w:tr>
      <w:tr w:rsidR="0004725C" w:rsidRPr="003F684C" w:rsidTr="001C18AD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4057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057C6" w:rsidRPr="003F684C" w:rsidRDefault="004057C6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Заявление подано лицом, не уполномоченным Заявителем на осуществление таких действий.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7" w:rsidRPr="003F684C" w:rsidRDefault="00750FA7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Основани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для приостановления Услуги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A92" w:rsidRPr="003F684C">
              <w:rPr>
                <w:rFonts w:ascii="Times New Roman" w:hAnsi="Times New Roman"/>
                <w:sz w:val="28"/>
                <w:szCs w:val="28"/>
              </w:rPr>
              <w:t>отсутствуют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Отказ в предоставлении </w:t>
            </w:r>
            <w:r w:rsidR="003106C8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осуществляется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 xml:space="preserve"> в следующих случаях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 xml:space="preserve">лицо, обратившееся за предоставлением 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>слуги, не относится к категория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м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 xml:space="preserve"> Заявителей, указанных в </w:t>
            </w:r>
            <w:r w:rsidR="004057C6" w:rsidRPr="003F684C">
              <w:rPr>
                <w:rFonts w:ascii="Times New Roman" w:hAnsi="Times New Roman"/>
                <w:sz w:val="28"/>
                <w:szCs w:val="28"/>
              </w:rPr>
              <w:t>разделе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 xml:space="preserve"> 1.2 </w:t>
            </w:r>
            <w:r w:rsidR="005D56DE" w:rsidRPr="003F684C">
              <w:rPr>
                <w:rFonts w:ascii="Times New Roman" w:hAnsi="Times New Roman"/>
                <w:sz w:val="28"/>
                <w:szCs w:val="28"/>
              </w:rPr>
              <w:t>настоящего Р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>егламента;</w:t>
            </w:r>
          </w:p>
          <w:p w:rsidR="00A2321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арендуемое имущество, указанное в заявлении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о предоставлении Услуги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, не является объектом недвижимого имущества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в соответствии с требованиями Федеральн</w:t>
            </w:r>
            <w:r w:rsidR="004057C6"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4057C6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от 13.07.2015 № 218-ФЗ «О государственной регистрации недвижимости»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0D0CF7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>Заявител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я отсутствуют основания для реализации преимущественного</w:t>
            </w:r>
            <w:r w:rsidR="00476323" w:rsidRPr="003F684C">
              <w:rPr>
                <w:rFonts w:ascii="Times New Roman" w:hAnsi="Times New Roman"/>
                <w:sz w:val="28"/>
                <w:szCs w:val="28"/>
              </w:rPr>
              <w:t xml:space="preserve"> прав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476323" w:rsidRPr="003F684C">
              <w:rPr>
                <w:rFonts w:ascii="Times New Roman" w:hAnsi="Times New Roman"/>
                <w:sz w:val="28"/>
                <w:szCs w:val="28"/>
              </w:rPr>
              <w:t xml:space="preserve"> приобретения арендуемого имущества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47632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установленны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 xml:space="preserve"> Федеральным законом    от 22.07.2008 </w:t>
            </w:r>
            <w:r w:rsidR="002E7F24" w:rsidRPr="003F684C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  <w:p w:rsidR="00B11C3B" w:rsidRPr="003F684C" w:rsidRDefault="000D0CF7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аявителем </w:t>
            </w:r>
            <w:r w:rsidR="00B11C3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представлены не все документы в соответствии с перечнем, указанных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hyperlink w:anchor="P127" w:history="1">
              <w:r w:rsidR="00B11C3B" w:rsidRPr="003F684C">
                <w:rPr>
                  <w:rFonts w:ascii="Times New Roman" w:hAnsi="Times New Roman"/>
                  <w:sz w:val="28"/>
                  <w:szCs w:val="28"/>
                </w:rPr>
                <w:t xml:space="preserve">подпункте 2.6.1 </w:t>
              </w:r>
            </w:hyperlink>
            <w:r w:rsidR="00B11C3B" w:rsidRPr="003F684C">
              <w:rPr>
                <w:rFonts w:ascii="Times New Roman" w:hAnsi="Times New Roman"/>
                <w:sz w:val="28"/>
                <w:szCs w:val="28"/>
              </w:rPr>
              <w:t>настоящего Р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егламента</w:t>
            </w:r>
            <w:r w:rsidR="0007771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771C" w:rsidRPr="003F684C">
              <w:rPr>
                <w:rFonts w:ascii="Times New Roman" w:eastAsia="Calibri" w:hAnsi="Times New Roman"/>
                <w:sz w:val="28"/>
                <w:szCs w:val="28"/>
              </w:rPr>
              <w:t>либо оформление указанных документов не соответствует законодательству Российской Федерации</w:t>
            </w:r>
            <w:r w:rsidR="00B11C3B" w:rsidRPr="003F684C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EB3048" w:rsidRPr="003F684C" w:rsidRDefault="00B11C3B" w:rsidP="00D93518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 w:rsidR="001C7E09" w:rsidRPr="003F684C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5A0CC8" w:rsidRPr="003F684C">
              <w:rPr>
                <w:rFonts w:ascii="Times New Roman" w:hAnsi="Times New Roman"/>
                <w:sz w:val="28"/>
                <w:szCs w:val="28"/>
              </w:rPr>
              <w:t>рган</w:t>
            </w:r>
            <w:r w:rsidR="001C7E09" w:rsidRPr="003F684C">
              <w:rPr>
                <w:rFonts w:ascii="Times New Roman" w:hAnsi="Times New Roman"/>
                <w:sz w:val="28"/>
                <w:szCs w:val="28"/>
              </w:rPr>
              <w:t>ом</w:t>
            </w:r>
            <w:r w:rsidR="005A0CC8" w:rsidRPr="003F684C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</w:t>
            </w:r>
            <w:r w:rsidR="005A0C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закрытого административно-территориального образования</w:t>
            </w:r>
            <w:r w:rsidR="001C7E0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получен отказ 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  Государственной корпорации по 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атомной энергии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Росатом</w:t>
            </w:r>
            <w:proofErr w:type="spellEnd"/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», Федеральной службы безопасности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1C7E0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согласовании решения </w:t>
            </w:r>
            <w:r w:rsidR="005A0C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участии граждан и юридических лиц, не указанных в </w:t>
            </w:r>
            <w:hyperlink r:id="rId26" w:history="1">
              <w:r w:rsidR="005A0CC8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="005A0C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426C0E" w:rsidRPr="003F684C" w:rsidRDefault="007C0A42" w:rsidP="007C0A42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Заявители,</w:t>
            </w:r>
            <w:r w:rsidR="00426C0E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получивш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ие</w:t>
            </w:r>
            <w:r w:rsidR="00426C0E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отказ, име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ю</w:t>
            </w:r>
            <w:r w:rsidR="00426C0E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</w:tc>
      </w:tr>
      <w:tr w:rsidR="0004725C" w:rsidRPr="003F684C" w:rsidTr="001C18AD">
        <w:trPr>
          <w:trHeight w:val="1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7236F0" w:rsidP="00537D1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Услуги, которые являются необходимыми и обязательными для предоставления Услуги, о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тсутствую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</w:tr>
      <w:tr w:rsidR="0004725C" w:rsidRPr="003F684C" w:rsidTr="001C18AD">
        <w:trPr>
          <w:trHeight w:val="19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="003106C8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осуществляется бесплатно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 xml:space="preserve">, в том числе в случае внесения изменений в выданный в результате предоставления Услуги документ, направленный на исправление ошибок, допущенных по вине </w:t>
            </w:r>
            <w:r w:rsidR="0096524D" w:rsidRPr="003F684C">
              <w:rPr>
                <w:rFonts w:ascii="Times New Roman" w:hAnsi="Times New Roman"/>
                <w:sz w:val="28"/>
                <w:szCs w:val="28"/>
              </w:rPr>
              <w:t>Администрации.</w:t>
            </w:r>
          </w:p>
        </w:tc>
      </w:tr>
      <w:tr w:rsidR="0004725C" w:rsidRPr="003F684C" w:rsidTr="001C18AD">
        <w:trPr>
          <w:trHeight w:val="2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96524D" w:rsidP="00537D1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Услуги, которые являются необходимыми и обязательными для предоставления Услуги, отсутствуют.</w:t>
            </w:r>
          </w:p>
        </w:tc>
      </w:tr>
      <w:tr w:rsidR="0004725C" w:rsidRPr="003F684C" w:rsidTr="001C18AD">
        <w:trPr>
          <w:trHeight w:val="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2.12. М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38E" w:rsidRPr="003F684C" w:rsidRDefault="0073038E" w:rsidP="004D1782">
            <w:pPr>
              <w:autoSpaceDE w:val="0"/>
              <w:autoSpaceDN w:val="0"/>
              <w:adjustRightInd w:val="0"/>
              <w:ind w:firstLine="208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Организация приема 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Заявителей</w:t>
            </w:r>
            <w:r w:rsidR="007C0A4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осуществляется </w:t>
            </w:r>
            <w:r w:rsidR="002C4CC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Администрацией, МФЦ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соответствии с графиком, приведенным в </w:t>
            </w:r>
            <w:hyperlink r:id="rId27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 2.2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Регламента, в порядке очереди.</w:t>
            </w:r>
          </w:p>
          <w:p w:rsidR="0073038E" w:rsidRPr="003F684C" w:rsidRDefault="0073038E" w:rsidP="004D1782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Время ожидания 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="002C4CC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очереди - не более одного часа.</w:t>
            </w:r>
          </w:p>
          <w:p w:rsidR="00737041" w:rsidRPr="003F684C" w:rsidRDefault="0073038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Информация о правилах исполнения </w:t>
            </w:r>
            <w:r w:rsidR="00B11C3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 размещается на официальном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сайте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рск Кр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асноярского края» в информационно-телекоммуникационной сети Интернет www.admk26.ru</w:t>
            </w:r>
            <w:r w:rsidR="00402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38E" w:rsidRPr="003F684C" w:rsidRDefault="00FF46D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Заявление, у</w:t>
            </w:r>
            <w:r w:rsidR="008338D8" w:rsidRPr="003F684C">
              <w:rPr>
                <w:rFonts w:ascii="Times New Roman" w:hAnsi="Times New Roman"/>
                <w:sz w:val="28"/>
                <w:szCs w:val="28"/>
              </w:rPr>
              <w:t xml:space="preserve">казанное в подразделе 2.6 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8338D8" w:rsidRPr="003F684C">
              <w:rPr>
                <w:rFonts w:ascii="Times New Roman" w:hAnsi="Times New Roman"/>
                <w:sz w:val="28"/>
                <w:szCs w:val="28"/>
              </w:rPr>
              <w:t>егламента,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приложением необходимых документов, подается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1742" w:rsidRPr="003F684C">
              <w:rPr>
                <w:rFonts w:ascii="Times New Roman" w:hAnsi="Times New Roman"/>
                <w:sz w:val="28"/>
                <w:szCs w:val="28"/>
              </w:rPr>
              <w:t xml:space="preserve">Заявителями </w:t>
            </w:r>
            <w:r w:rsidR="00C02A32" w:rsidRPr="003F684C">
              <w:rPr>
                <w:rFonts w:ascii="Times New Roman" w:hAnsi="Times New Roman"/>
                <w:sz w:val="28"/>
                <w:szCs w:val="28"/>
              </w:rPr>
              <w:t xml:space="preserve">на бумажном носителе </w:t>
            </w:r>
            <w:r w:rsidR="0096524D" w:rsidRPr="003F684C">
              <w:rPr>
                <w:rFonts w:ascii="Times New Roman" w:hAnsi="Times New Roman"/>
                <w:sz w:val="28"/>
                <w:szCs w:val="28"/>
              </w:rPr>
              <w:t>в Администрацию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 xml:space="preserve"> в МФЦ</w:t>
            </w:r>
            <w:r w:rsidR="00C02A32" w:rsidRPr="003F684C">
              <w:rPr>
                <w:rFonts w:ascii="Times New Roman" w:hAnsi="Times New Roman"/>
                <w:sz w:val="28"/>
                <w:szCs w:val="28"/>
              </w:rPr>
              <w:t xml:space="preserve"> или  направляется посредством почтовой  связи на бумажном носителе в Администрацию.</w:t>
            </w:r>
          </w:p>
          <w:p w:rsidR="008338D8" w:rsidRPr="003F684C" w:rsidRDefault="0073038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6D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6DC" w:rsidRPr="003F684C">
              <w:rPr>
                <w:rFonts w:ascii="Times New Roman" w:hAnsi="Times New Roman"/>
                <w:sz w:val="28"/>
                <w:szCs w:val="28"/>
              </w:rPr>
              <w:t>Заявление, подаваемое в Администрацию, посредством личного приема оформляется на бумажном носителе в 2 (двух) экземплярах. Заявление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FF46DC" w:rsidRPr="003F684C">
              <w:rPr>
                <w:rFonts w:ascii="Times New Roman" w:hAnsi="Times New Roman"/>
                <w:sz w:val="28"/>
                <w:szCs w:val="28"/>
              </w:rPr>
              <w:t xml:space="preserve"> направляемое в Администрацию 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 xml:space="preserve">посредством почтовой связи, оформляется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 бумажном носителе 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>в 1 (одном) экземпляре</w:t>
            </w:r>
            <w:r w:rsidR="008338D8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27B" w:rsidRPr="003F684C" w:rsidRDefault="0016227B" w:rsidP="0071640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 (с необходимыми документами), поступившее в Администрацию, регистрируется в течение одного рабочего дня с момента приема документов.</w:t>
            </w:r>
          </w:p>
          <w:p w:rsidR="00E6017F" w:rsidRPr="003F684C" w:rsidRDefault="00E6017F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случае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обращения </w:t>
            </w:r>
            <w:r w:rsidR="00F71742" w:rsidRPr="003F684C">
              <w:rPr>
                <w:rFonts w:ascii="Times New Roman" w:hAnsi="Times New Roman"/>
                <w:sz w:val="28"/>
                <w:szCs w:val="28"/>
              </w:rPr>
              <w:t>Заявителей</w:t>
            </w:r>
            <w:r w:rsidR="0040630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через МФЦ срок регистрации з</w:t>
            </w:r>
            <w:r w:rsidR="0016227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аявления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предоставлении </w:t>
            </w:r>
            <w:r w:rsidR="0040630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 исчисляется со дня передачи заявления с документами из МФЦ в Администрацию.</w:t>
            </w:r>
          </w:p>
          <w:p w:rsidR="0004725C" w:rsidRPr="003F684C" w:rsidRDefault="00E6017F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Порядок передачи МФЦ принятых им заявлений определяется соглашением о взаимодействии, заключенным между Администрацией и МФЦ (далее - соглашение о взаимодействии).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04725C" w:rsidRPr="003F684C" w:rsidTr="001C18AD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9A2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2.14.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защите инвалидов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В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местах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предоставления Услуги на видном месте размещаются схемы размещения средств пожаротушения и путей эвакуации посетителей и работников органов, участвующих в оказании Услуги.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Места предоставления Услуги оборудуются средствами пожаротушения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 оповещения о возникновении чрезвычайной ситуации.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ожидания: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ожидания находятся в коридоре 3-го этажа здания Администрации и в коридоре 1-го этажа в здании МФЦ;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ожидания в очереди оборудуются стульями и (или) кресельными секциями, столами для возможности оформления документов;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 местах ожидания предусматривается оборудование доступных мест общественного пользования (туалетов).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приема Заявителей: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места для приема </w:t>
            </w:r>
            <w:r w:rsidR="008C0345" w:rsidRPr="003F684C">
              <w:rPr>
                <w:rFonts w:ascii="Times New Roman" w:hAnsi="Times New Roman"/>
                <w:sz w:val="28"/>
                <w:szCs w:val="28"/>
              </w:rPr>
              <w:t>Заявите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рабочее место муниципального служащего, специалиста МФЦ, осуществляющего предоставление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оснащается настенной вывеской или настольной табличкой с указанием фамилии, имени, отчества и должности,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для информирования Заявителей: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для информирования Заявителей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Помещения, в которых предоставляется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слуга, места ожидания, места для заполнения запроса (заявления) о предоставлении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информационные стенды с образцами их заполнения и перечнем документов, необходимых для предоставления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Получение информации по предоставлению </w:t>
            </w:r>
            <w:r w:rsidR="003563B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осуществляется в соответствии с разделом 2.2 настоящего </w:t>
            </w:r>
            <w:r w:rsidR="003563BC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егламента.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714D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2.15. П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оказатели доступности и качества муниципальной услуги;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2.15.1. К показателям доступности Услуги относятся: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обнародование (опубликование) информации о порядке предоставления Услуги в средствах массовой информации;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размещение информации о порядке предоставления Услуги на «Едином портале государственных и муниципальных услуг (функций)» https://www.gosuslugi.ru, на «Портале государственных и муниципальных услуг Красноярского края» https://www.gosuslugi.krskstate.ru, на официальном сайте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асноярского края» в информационно-телекоммуникационной сети Интернет www.admk26.ru;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размещение информации о порядке предоставления Услуги в помещениях здания Администрации и МФЦ.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2.15.2. К показателям качества предоставления Услуги относятся: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соблюдение требований нормативных правовых актов в области приватизации муниципального имущества;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соблюдение сроков предоставления Услуги;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наличие оборудованных мест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ожидания и приема;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возможность получения Заявителями информации о ходе предоставления Услуги, в том числе с использованием информационно-коммуникационных технологий;</w:t>
            </w:r>
          </w:p>
          <w:p w:rsidR="00590FCC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отсутствие обоснованных жалоб со стороны Заявителей на нарушение административных процедур при предоставлении Услуги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90F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AB" w:rsidRPr="003F684C" w:rsidRDefault="00734DAB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При предоставлении Услуги МФЦ:</w:t>
            </w:r>
          </w:p>
          <w:p w:rsidR="00734DAB" w:rsidRPr="003F684C" w:rsidRDefault="00734DAB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осуществляет прием заявлений и документов от Заявителей в рамках соглашения о взаимодействии;</w:t>
            </w:r>
          </w:p>
          <w:p w:rsidR="0004725C" w:rsidRPr="003F684C" w:rsidRDefault="00734DAB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направляет принятые от Заявителей заявления и приложенные к ним документы для регистрации в </w:t>
            </w:r>
            <w:r w:rsidR="00754DAF" w:rsidRPr="003F684C">
              <w:rPr>
                <w:rFonts w:ascii="Times New Roman" w:hAnsi="Times New Roman"/>
                <w:sz w:val="28"/>
                <w:szCs w:val="28"/>
              </w:rPr>
              <w:t>Администрацию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электронном виде, в том числе с использованием автоматизированной системы МФЦ, не позднее одного рабочего дня, следующего за днем приема заявления и документов, с последующим подтверждением на бумажном носителе, передаваемым в </w:t>
            </w:r>
            <w:r w:rsidR="00754DAF" w:rsidRPr="003F684C">
              <w:rPr>
                <w:rFonts w:ascii="Times New Roman" w:hAnsi="Times New Roman"/>
                <w:sz w:val="28"/>
                <w:szCs w:val="28"/>
              </w:rPr>
              <w:t>Администрацию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не реже 1 (одного) раза в неделю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04725C" w:rsidRPr="003F684C" w:rsidTr="001C18AD">
        <w:trPr>
          <w:trHeight w:val="261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2322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3.1. Описание административной процедуры 1 «Прием и регистрация заявления»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3.1.1.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12322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Поступление заявления с приложением документов, указанных в </w:t>
            </w:r>
            <w:r w:rsidR="007C2109" w:rsidRPr="003F684C">
              <w:rPr>
                <w:rFonts w:ascii="Times New Roman" w:hAnsi="Times New Roman"/>
                <w:sz w:val="28"/>
                <w:szCs w:val="28"/>
              </w:rPr>
              <w:t xml:space="preserve">подпункте 2.6.1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EC0C4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егламента</w:t>
            </w:r>
            <w:r w:rsidR="00904CB5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Администрацию либо </w:t>
            </w:r>
            <w:r w:rsidR="005716D6" w:rsidRPr="003F684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МФЦ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rPr>
          <w:trHeight w:val="3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3.1.2. Содержание административной процедуры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2B" w:rsidRPr="003F684C" w:rsidRDefault="005716D6" w:rsidP="0012322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Специалист, ответственный за выполнение административного действия, осуществляет проверку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 отсутствия оснований для отказа в приеме документов в соответствии с </w:t>
            </w:r>
            <w:hyperlink r:id="rId28" w:history="1">
              <w:r w:rsidR="0012322B" w:rsidRPr="003F684C">
                <w:rPr>
                  <w:rFonts w:ascii="Times New Roman" w:hAnsi="Times New Roman"/>
                  <w:sz w:val="28"/>
                  <w:szCs w:val="28"/>
                </w:rPr>
                <w:t>подразделом 2.7</w:t>
              </w:r>
            </w:hyperlink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Регламента.</w:t>
            </w:r>
          </w:p>
          <w:p w:rsidR="005716D6" w:rsidRPr="003F684C" w:rsidRDefault="005716D6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Общая продолжительность выполнения данной административной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процедуры составляет не более 15 минут.</w:t>
            </w:r>
          </w:p>
          <w:p w:rsidR="005716D6" w:rsidRPr="003F684C" w:rsidRDefault="005716D6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Заявление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поступившее от Заявителя при обращении непосредственно в Администрацию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регистрируется специалистом, ответственным за выполнение административного действия, в 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>соответствии с подразделом 2.13 настоящего Регл</w:t>
            </w:r>
            <w:r w:rsidR="00E76A14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>мента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5716D6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случае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обращения Заявителя через МФЦ, заявление (с необходимыми документами), принятое специалистом, ответственным за выполнение административного действия, направляется для регистрации в Администрацию в соответствии с </w:t>
            </w:r>
            <w:hyperlink r:id="rId29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подразделом 2.16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</w:t>
            </w:r>
            <w:r w:rsidR="0001479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3.1.3. Сведения о должностном лице (исполнителе)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D6" w:rsidRPr="003F684C" w:rsidRDefault="005716D6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5716D6" w:rsidRPr="003F684C" w:rsidRDefault="005716D6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за</w:t>
            </w:r>
            <w:r w:rsidR="00993423" w:rsidRPr="003F684C">
              <w:rPr>
                <w:rFonts w:ascii="Times New Roman" w:hAnsi="Times New Roman"/>
                <w:sz w:val="28"/>
                <w:szCs w:val="28"/>
              </w:rPr>
              <w:t xml:space="preserve"> прием 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регистрацию 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>заявления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Администрации: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специалист общего отдела Управления внутреннего контроля (каб. 322, 8 (3919) 76-56-12).</w:t>
            </w:r>
          </w:p>
          <w:p w:rsidR="005716D6" w:rsidRPr="003F684C" w:rsidRDefault="005716D6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за прием заявления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 МФЦ</w:t>
            </w:r>
            <w:r w:rsidR="00FE6A6F" w:rsidRPr="003F684C">
              <w:rPr>
                <w:rFonts w:ascii="Times New Roman" w:hAnsi="Times New Roman"/>
                <w:sz w:val="28"/>
                <w:szCs w:val="28"/>
              </w:rPr>
              <w:t>: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специалист МФЦ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>, с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труктурное подразделение в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 Железногорске,</w:t>
            </w:r>
            <w:r w:rsidR="0099342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8AD" w:rsidRPr="003F684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г. Железногорск,</w:t>
            </w:r>
            <w:r w:rsidR="0099342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ул. Свердлова, 47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3.1.4. Критерии для принятия решений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F0" w:rsidRPr="003F684C" w:rsidRDefault="00FA20F0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1) Наличие оформленного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 на бумажном носителе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заявления;</w:t>
            </w:r>
          </w:p>
          <w:p w:rsidR="0004725C" w:rsidRPr="003F684C" w:rsidRDefault="00FA20F0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Отсутствие оснований для отказа в приеме документов в соответствии с </w:t>
            </w:r>
            <w:hyperlink r:id="rId30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подразделом 2.7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3.1.5.Результаты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FA20F0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Прием и регистрация заявления либо отказ в приеме и регистрации заявления.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D624B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3.1.6. Способ фиксации результата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506CC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Регистрация заявления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приложенны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х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к нему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осуществляется в журнале регистрации обращений 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 (или) в системе электронного документооборота и делопроизводства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проставлением на заявлении даты поступления заявления и входящего номера.</w:t>
            </w:r>
          </w:p>
        </w:tc>
      </w:tr>
      <w:tr w:rsidR="0004725C" w:rsidRPr="003F684C" w:rsidTr="001C18AD">
        <w:trPr>
          <w:trHeight w:val="57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3.2. 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Описание административной процедуры 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t>2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t xml:space="preserve">«Проверка документов на соответствие Регламенту, запрос сведений в рамках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межведомственн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взаимодействия»</w:t>
            </w:r>
          </w:p>
        </w:tc>
      </w:tr>
      <w:tr w:rsidR="0004725C" w:rsidRPr="003F684C" w:rsidTr="001C18AD">
        <w:trPr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3.2.1. 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Основанием для </w:t>
            </w:r>
            <w:r w:rsidR="00797BF0" w:rsidRPr="003F684C">
              <w:rPr>
                <w:rFonts w:ascii="Times New Roman" w:hAnsi="Times New Roman"/>
                <w:sz w:val="28"/>
                <w:szCs w:val="28"/>
              </w:rPr>
              <w:t xml:space="preserve">проверки документов на соответствие требованиям настоящего Регламента и </w:t>
            </w:r>
            <w:r w:rsidR="00770B93" w:rsidRPr="003F684C">
              <w:rPr>
                <w:rFonts w:ascii="Times New Roman" w:hAnsi="Times New Roman"/>
                <w:sz w:val="28"/>
                <w:szCs w:val="28"/>
              </w:rPr>
              <w:t xml:space="preserve">направления запросов для получения информации </w:t>
            </w:r>
            <w:r w:rsidR="00797BF0" w:rsidRPr="003F684C">
              <w:rPr>
                <w:rFonts w:ascii="Times New Roman" w:hAnsi="Times New Roman"/>
                <w:sz w:val="28"/>
                <w:szCs w:val="28"/>
              </w:rPr>
              <w:t xml:space="preserve">в рамках межведомственного взаимодействия </w:t>
            </w:r>
            <w:r w:rsidR="00770B93" w:rsidRPr="003F684C">
              <w:rPr>
                <w:rFonts w:ascii="Times New Roman" w:hAnsi="Times New Roman"/>
                <w:sz w:val="28"/>
                <w:szCs w:val="28"/>
              </w:rPr>
              <w:t xml:space="preserve">является прием и регистрация заявления и представленных </w:t>
            </w:r>
            <w:r w:rsidR="005D624B" w:rsidRPr="003F684C">
              <w:rPr>
                <w:rFonts w:ascii="Times New Roman" w:hAnsi="Times New Roman"/>
                <w:sz w:val="28"/>
                <w:szCs w:val="28"/>
              </w:rPr>
              <w:t xml:space="preserve">совместно с ним </w:t>
            </w:r>
            <w:r w:rsidR="00770B93" w:rsidRPr="003F684C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797BF0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Администрацией</w:t>
            </w:r>
            <w:r w:rsidR="00CB647A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3.2.2. Содержание административной процедуры.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81" w:rsidRPr="003F684C" w:rsidRDefault="00687781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687781" w:rsidRPr="003F684C" w:rsidRDefault="00687781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правильности заполнения заявления, наличие подписи, печати (для юридических лиц) и даты на заявлении;</w:t>
            </w:r>
          </w:p>
          <w:p w:rsidR="00687781" w:rsidRPr="003F684C" w:rsidRDefault="00687781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комплектности представленных документов в соответствии с </w:t>
            </w:r>
            <w:hyperlink r:id="rId31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подпунктом 2.6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.1 настоящего Регламента.</w:t>
            </w:r>
          </w:p>
          <w:p w:rsidR="001C18AD" w:rsidRPr="003F684C" w:rsidRDefault="001C18AD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Если документы, указанные в </w:t>
            </w:r>
            <w:hyperlink r:id="rId32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подразделе 2.6.2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Регламента, не были предоставлены Заявителем самостоятельно, с</w:t>
            </w:r>
            <w:r w:rsidR="00687781" w:rsidRPr="003F684C">
              <w:rPr>
                <w:rFonts w:ascii="Times New Roman" w:hAnsi="Times New Roman"/>
                <w:sz w:val="28"/>
                <w:szCs w:val="28"/>
              </w:rPr>
              <w:t xml:space="preserve">пециалист, ответственный за выполнение административного действия, осуществляет </w:t>
            </w:r>
            <w:r w:rsidR="00426C0E" w:rsidRPr="003F684C">
              <w:rPr>
                <w:rFonts w:ascii="Times New Roman" w:hAnsi="Times New Roman"/>
                <w:sz w:val="28"/>
                <w:szCs w:val="28"/>
              </w:rPr>
              <w:t>запрос сведений (документов)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порядке межведомственного взаимодействия.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Запрос документов, указанных в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 xml:space="preserve"> подпунктах 1) и 5)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2.6.2 настоящего Регламента формируется и 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"Енисей-ГУ"».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Сведения, представленные в рамках межведомственного взаимодействия, регистрируются в журнале запросов государственной информационной системы Красноярского края «Региональная система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межведомственного электронного взаимодействия «"Енисей-ГУ"».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В случае отсутствия технической возможности формирования и направления запросов посредством государственной информационной системы Красноярского края «Региональная система межведомственного электронного взаимодействия «"Енисей-ГУ"»  запрос документов, указанных в пункте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 xml:space="preserve"> 1)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подраздела 2.6.2 настоящего Регламента, осуществляется посредством предоставленного доступа к разделам сайта Федеральной налоговой службы в информационно-телекоммуникационной сети Интернет, содержащим сведения Единого государственного реестра юридических лиц</w:t>
            </w:r>
            <w:r w:rsidR="0042134A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Единого государственного реестра индивидуальных предпринимателей, в соответствии с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3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Приказом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Министерства финансов Российской Федерации от 26.11.2018 № 238н.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При отсутствии технической возможности формирования и направления запроса в электронной форме в отношении документов, указанных в пункте 5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подраздела 2.6.2 настоящего Регламента, запрос формируется и направляется на бумажном носителе.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Запрос документов, указанных в пунктах 3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, 4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, 6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подраздела 2.6.2 настоящего Регламента, формируется и направляется на бумажном носителе. 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Запрос сведений, указанных в пункте 2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подраздела 2.6.2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сети Интернет.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426C0E" w:rsidP="002961F7">
            <w:pPr>
              <w:pStyle w:val="12"/>
              <w:autoSpaceDE w:val="0"/>
              <w:autoSpaceDN w:val="0"/>
              <w:adjustRightInd w:val="0"/>
              <w:ind w:firstLine="457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Общий срок исполнения данной административной процедуры составляет не более 7 рабочих дней со дня регистрации заявления.</w:t>
            </w:r>
          </w:p>
        </w:tc>
      </w:tr>
      <w:tr w:rsidR="0004725C" w:rsidRPr="003F684C" w:rsidTr="001C18AD">
        <w:trPr>
          <w:trHeight w:val="10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3.2.3. Сведения о должностном лице (исполнителе)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1C" w:rsidRPr="003F684C" w:rsidRDefault="00D3051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Ответственным за проверку документов, запрос сведений, указанных в </w:t>
            </w:r>
            <w:hyperlink r:id="rId34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 2.6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 является главный специалист КУМИ;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       г. Железногорск, ул. 22 партсъезда, 21, каб. 324, тел. 8 (3919) 76-56-35.</w:t>
            </w:r>
          </w:p>
          <w:p w:rsidR="0004725C" w:rsidRPr="003F684C" w:rsidRDefault="00D3051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подведомственные им организации, указанные в </w:t>
            </w:r>
            <w:hyperlink r:id="rId35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2.2.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настоящего Регламента.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93" w:rsidRPr="003F684C" w:rsidRDefault="00FB3BE4" w:rsidP="00FB3BE4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r w:rsidR="00E55AE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редоставление</w:t>
            </w:r>
            <w:r w:rsidR="00BA5C9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/непредставление </w:t>
            </w:r>
            <w:r w:rsidR="00E55AE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Заявителем </w:t>
            </w:r>
            <w:r w:rsidR="001C18AD" w:rsidRPr="003F684C">
              <w:rPr>
                <w:rFonts w:ascii="Times New Roman" w:hAnsi="Times New Roman"/>
                <w:sz w:val="28"/>
                <w:szCs w:val="28"/>
              </w:rPr>
              <w:t xml:space="preserve">необходимых документов в соответствии с </w:t>
            </w:r>
            <w:hyperlink r:id="rId36" w:history="1">
              <w:r w:rsidR="001C18AD" w:rsidRPr="003F684C">
                <w:rPr>
                  <w:rFonts w:ascii="Times New Roman" w:hAnsi="Times New Roman"/>
                  <w:sz w:val="28"/>
                  <w:szCs w:val="28"/>
                </w:rPr>
                <w:t>подразделом 2.6</w:t>
              </w:r>
            </w:hyperlink>
            <w:r w:rsidR="00E55AE2" w:rsidRPr="003F684C">
              <w:rPr>
                <w:rFonts w:ascii="Times New Roman" w:hAnsi="Times New Roman"/>
                <w:sz w:val="28"/>
                <w:szCs w:val="28"/>
              </w:rPr>
              <w:t>.1</w:t>
            </w:r>
            <w:r w:rsidR="001C18AD"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16" w:rsidRPr="003F684C" w:rsidRDefault="0004725C" w:rsidP="00A8141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Результатом выполнения административной процедуры я</w:t>
            </w:r>
            <w:r w:rsidR="00002B8B" w:rsidRPr="003F684C">
              <w:rPr>
                <w:rFonts w:ascii="Times New Roman" w:hAnsi="Times New Roman"/>
                <w:sz w:val="28"/>
                <w:szCs w:val="28"/>
              </w:rPr>
              <w:t>вляется</w:t>
            </w:r>
            <w:r w:rsidR="00E55AE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2B8B" w:rsidRPr="003F684C">
              <w:rPr>
                <w:rFonts w:ascii="Times New Roman" w:hAnsi="Times New Roman"/>
                <w:sz w:val="28"/>
                <w:szCs w:val="28"/>
              </w:rPr>
              <w:t xml:space="preserve">получение документов 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(сведений) в рамках межведомственного взаимодействия от государственных органов или подведомственных им организаций </w:t>
            </w:r>
            <w:r w:rsidR="003C635E" w:rsidRPr="003F684C">
              <w:rPr>
                <w:rFonts w:ascii="Times New Roman" w:hAnsi="Times New Roman"/>
                <w:sz w:val="28"/>
                <w:szCs w:val="28"/>
              </w:rPr>
              <w:t xml:space="preserve">либо отказ в предоставлении Услуги 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Заявителю </w:t>
            </w:r>
            <w:r w:rsidR="003C635E" w:rsidRPr="003F684C">
              <w:rPr>
                <w:rFonts w:ascii="Times New Roman" w:hAnsi="Times New Roman"/>
                <w:sz w:val="28"/>
                <w:szCs w:val="28"/>
              </w:rPr>
              <w:t>в соответствии с п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>унктом 4) раздела 2.8. настоящего Регламента</w:t>
            </w:r>
            <w:r w:rsidR="00770A16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="00B57CC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1D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Отказ в предоставлении Услуги регистрируется в Журнале исходящей корреспонденции Администрации, ему   присваивается исходящий номер и дата.</w:t>
            </w:r>
          </w:p>
          <w:p w:rsidR="00A8141D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Отказ в предоставлении Услуги выдается или направляется Заявителю по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указанному им в своем заявлении способу:</w:t>
            </w:r>
          </w:p>
          <w:p w:rsidR="00A8141D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лично в Администрации или в МФЦ;</w:t>
            </w:r>
          </w:p>
          <w:p w:rsidR="008D58C6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посредством почтовой связи.</w:t>
            </w:r>
          </w:p>
        </w:tc>
      </w:tr>
      <w:tr w:rsidR="0004725C" w:rsidRPr="003F684C" w:rsidTr="001C18AD">
        <w:trPr>
          <w:trHeight w:val="261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9A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3.3. Описание административной процедуры 3</w:t>
            </w:r>
          </w:p>
          <w:p w:rsidR="0004725C" w:rsidRPr="003F684C" w:rsidRDefault="0004725C" w:rsidP="002A5F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AC48CA" w:rsidRPr="003F684C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 xml:space="preserve">оценки документов и сведений, необходимых </w:t>
            </w:r>
            <w:r w:rsidR="00AC48CA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>для предоставления муниципальной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3.3.1.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6901DC" w:rsidP="003E031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Наличие у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>заявления  на предоставление Услуги, всех необходимых и обязательных для предоставления Услуги документов, в соответствии с разделом 2.6. Регламента.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3.3.2. Содержание административной процедуры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7F" w:rsidRPr="003F684C" w:rsidRDefault="002A5FEA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Проведение оценки полученных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от Заявителя и в рамках межведомственного взаимодействия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документов 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>(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сведений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предмет соответствия Заявителя и документов</w:t>
            </w:r>
            <w:r w:rsidR="00DB5E7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необходимых и обязательных для предоставления Услуги,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требованиям законодат</w:t>
            </w:r>
            <w:r w:rsidR="002961F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ельства и настоящего Регламента, проверка 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наличи</w:t>
            </w:r>
            <w:r w:rsidR="002961F7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либо отсутстви</w:t>
            </w:r>
            <w:r w:rsidR="002961F7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оснований для отказа в предоставлении Услуги в соответствии с </w:t>
            </w:r>
            <w:hyperlink r:id="rId37" w:history="1">
              <w:r w:rsidR="00DB5E7F" w:rsidRPr="003F684C">
                <w:rPr>
                  <w:rFonts w:ascii="Times New Roman" w:hAnsi="Times New Roman"/>
                  <w:sz w:val="28"/>
                  <w:szCs w:val="28"/>
                </w:rPr>
                <w:t>разделом 2.8</w:t>
              </w:r>
            </w:hyperlink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Регламента.</w:t>
            </w:r>
          </w:p>
          <w:p w:rsidR="00280959" w:rsidRPr="003F684C" w:rsidRDefault="00280959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Общий срок исполнения данной административной процедуры составляет не более 30 дней со дня поступления Заявления.</w:t>
            </w:r>
          </w:p>
        </w:tc>
      </w:tr>
      <w:tr w:rsidR="0004725C" w:rsidRPr="003F684C" w:rsidTr="001C18AD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3.3.3. Сведения о должностном лице (исполнителе)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4D1782" w:rsidP="002A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 xml:space="preserve">Ответственным исполнителем является главный специалист КУМИ,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>3 этаж, кабинет № 324, тел. 8 (3919) 76-56-35.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3.3.4. Критерии для принятия решений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4D1782" w:rsidP="002961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="0004679A" w:rsidRPr="003F684C">
              <w:rPr>
                <w:rFonts w:ascii="Times New Roman" w:hAnsi="Times New Roman"/>
                <w:sz w:val="28"/>
                <w:szCs w:val="28"/>
              </w:rPr>
              <w:t xml:space="preserve">либо отсутствие 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>оснований,</w:t>
            </w:r>
            <w:r w:rsidR="002961F7" w:rsidRPr="003F684C">
              <w:rPr>
                <w:rFonts w:ascii="Times New Roman" w:hAnsi="Times New Roman"/>
                <w:sz w:val="28"/>
                <w:szCs w:val="28"/>
              </w:rPr>
              <w:t xml:space="preserve"> для отказа в предоставлении Услуги,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 предусмотренных раздело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>м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 2.8 настоящего Регламента.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3.3.5. Результаты административной процедуры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4D1782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Результатом административной процедуры является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 xml:space="preserve"> направление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 xml:space="preserve"> Заявителю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3F684C" w:rsidRDefault="0004725C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>уведомления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 xml:space="preserve"> о приеме направленного 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 xml:space="preserve">им 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 xml:space="preserve">заявления 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 xml:space="preserve">на предоставление Услуги 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>в работу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04725C" w:rsidP="0083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отказ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>в предоставлении Услуги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3.3.6. Способ фиксации результата административной процедуры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43" w:rsidRPr="003F684C" w:rsidRDefault="00073B1B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Уведомлени</w:t>
            </w:r>
            <w:r w:rsidR="00450843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 приеме заявления</w:t>
            </w:r>
            <w:r w:rsidR="00450843" w:rsidRPr="003F684C">
              <w:rPr>
                <w:rFonts w:ascii="Times New Roman" w:hAnsi="Times New Roman"/>
                <w:sz w:val="28"/>
                <w:szCs w:val="28"/>
              </w:rPr>
              <w:t xml:space="preserve"> на предоставление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работу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 или отказ в </w:t>
            </w:r>
            <w:r w:rsidR="00450843" w:rsidRPr="003F684C">
              <w:rPr>
                <w:rFonts w:ascii="Times New Roman" w:hAnsi="Times New Roman"/>
                <w:sz w:val="28"/>
                <w:szCs w:val="28"/>
              </w:rPr>
              <w:t>предоставлении Услуги регистрируется в Журнале исходящей корреспонденции Администрации с присвоением исходящего номера и даты.</w:t>
            </w:r>
          </w:p>
          <w:p w:rsidR="00450843" w:rsidRPr="003F684C" w:rsidRDefault="00450843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Уведомление о приеме заявления на предоставление Услуги в работу или отказ в предоставлении Услуги выдается или направляется Заявителю по указанному им в своем заявлении способу:</w:t>
            </w:r>
          </w:p>
          <w:p w:rsidR="00450843" w:rsidRPr="003F684C" w:rsidRDefault="00450843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лично в Администрации или в МФЦ;</w:t>
            </w:r>
          </w:p>
          <w:p w:rsidR="00C642FE" w:rsidRPr="003F684C" w:rsidRDefault="00450843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посредством почтовой связи.</w:t>
            </w:r>
          </w:p>
        </w:tc>
      </w:tr>
      <w:tr w:rsidR="00595DF6" w:rsidRPr="003F684C" w:rsidTr="003E0317">
        <w:trPr>
          <w:trHeight w:val="1004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3.4. Описание административной процедуры 4</w:t>
            </w:r>
          </w:p>
          <w:p w:rsidR="00595DF6" w:rsidRPr="003F684C" w:rsidRDefault="00595DF6" w:rsidP="002F1D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Заключение договора </w:t>
            </w:r>
            <w:r w:rsidR="0094598A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проведение оценки рыночной стоимости арендуемого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95DF6" w:rsidRPr="003F684C" w:rsidTr="001C18AD">
        <w:trPr>
          <w:trHeight w:val="7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3.4.1.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C8002E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Отсутствие отказа в предоставлении Услуги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 Заявителю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3.4.2. Содержание административной процедуры</w:t>
            </w:r>
          </w:p>
          <w:p w:rsidR="00595DF6" w:rsidRPr="003F684C" w:rsidRDefault="00595DF6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05" w:rsidRPr="003F684C" w:rsidRDefault="005B5F05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Заключение договора (муниципального контракта)</w:t>
            </w:r>
            <w:r w:rsidR="003E0317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BA5C9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проведение оценки рыночной стоимости арендуемого Заявителем имущества,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целях подготовки решения об условиях приватизации объекта муниципального имущества.</w:t>
            </w:r>
          </w:p>
          <w:p w:rsidR="006E0CAC" w:rsidRPr="003F684C" w:rsidRDefault="006E0CAC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Возмездное отчуждение арендуемого имущества из муниципальной собственности в собственность Заявителя осуществляется  по цене, равной его рыночной стоимости и определенной независимым оценщиком в порядке, установленном Федеральным </w:t>
            </w:r>
            <w:hyperlink r:id="rId38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 29.07.1998 года № 135-ФЗ «Об оценочной деятельности в Российской Федерации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(далее - Федеральный закон 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оценочной деятельности в Российской Федерации»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280959" w:rsidRPr="003F684C" w:rsidRDefault="00280959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Срок исполнения административной процедуры составляет не более 60 дней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получения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заявления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3E0317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3.4.3. Сведения о должностном лице (исполнителе)</w:t>
            </w:r>
          </w:p>
          <w:p w:rsidR="00595DF6" w:rsidRPr="003F684C" w:rsidRDefault="00595DF6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E" w:rsidRPr="003F684C" w:rsidRDefault="00C8002E" w:rsidP="00BA5C96">
            <w:pPr>
              <w:autoSpaceDE w:val="0"/>
              <w:autoSpaceDN w:val="0"/>
              <w:adjustRightInd w:val="0"/>
              <w:ind w:firstLine="492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C8002E" w:rsidRPr="003F684C" w:rsidRDefault="00BA5C96" w:rsidP="00BA5C96">
            <w:pPr>
              <w:pStyle w:val="af7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Начальник </w:t>
            </w:r>
            <w:r w:rsidR="003E0317" w:rsidRPr="003F684C">
              <w:rPr>
                <w:rFonts w:ascii="Times New Roman" w:hAnsi="Times New Roman"/>
                <w:sz w:val="36"/>
                <w:szCs w:val="36"/>
              </w:rPr>
              <w:t xml:space="preserve">отдела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КУМИ, главный специалист КУМИ (</w:t>
            </w:r>
            <w:r w:rsidR="003E0317" w:rsidRPr="003F684C">
              <w:rPr>
                <w:rFonts w:ascii="Times New Roman" w:hAnsi="Times New Roman"/>
                <w:sz w:val="28"/>
                <w:szCs w:val="28"/>
              </w:rPr>
              <w:t xml:space="preserve">начальник отдела КУМИ  </w:t>
            </w:r>
            <w:proofErr w:type="spellStart"/>
            <w:r w:rsidRPr="003F684C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3F684C">
              <w:rPr>
                <w:rFonts w:ascii="Times New Roman" w:hAnsi="Times New Roman"/>
                <w:sz w:val="28"/>
                <w:szCs w:val="28"/>
              </w:rPr>
              <w:t>. 335, 8 (3919) 76-56-43, главный специалист КУМИ, каб.324, 8 (3919) 76-56-35), 3 этаж Администрации в части</w:t>
            </w:r>
            <w:r w:rsidR="00C8002E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8002E" w:rsidRPr="003F684C" w:rsidRDefault="00C8002E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формировани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направлени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контрактную службу 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Администрации             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пакета документов в соответствии с распоряжением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г. Железногорск от 08.04.2019 № 132пр «Об утверждении Порядка взаимодействия с контрактной службой Администрации ЗАТО г. Железногорск при осуществлении закупки товаров, работ, услуг для обеспечения муниципальных нужд»;</w:t>
            </w:r>
          </w:p>
          <w:p w:rsidR="00C8002E" w:rsidRPr="003F684C" w:rsidRDefault="00BA5C96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подготовки</w:t>
            </w:r>
            <w:r w:rsidR="00C8002E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5316" w:rsidRPr="003F684C">
              <w:rPr>
                <w:rFonts w:ascii="Times New Roman" w:hAnsi="Times New Roman"/>
                <w:sz w:val="28"/>
                <w:szCs w:val="28"/>
              </w:rPr>
              <w:t xml:space="preserve">заявки на 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оказание услуг по оценке рыночной стоимости объектов муниципального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5316" w:rsidRPr="003F684C">
              <w:rPr>
                <w:rFonts w:ascii="Times New Roman" w:hAnsi="Times New Roman"/>
                <w:sz w:val="28"/>
                <w:szCs w:val="28"/>
              </w:rPr>
              <w:t>и пакета документов для проведения оценки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 рыночной стоимости</w:t>
            </w:r>
            <w:r w:rsidR="00045316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5316" w:rsidRPr="003F684C" w:rsidRDefault="00045316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проверк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прием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ки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результата оказания услуг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 по оценке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 рыночной стоимости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664A6" w:rsidRPr="003F684C" w:rsidRDefault="00C8002E" w:rsidP="00BA5C96">
            <w:pPr>
              <w:pStyle w:val="af7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>Контрактная служба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 в части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 xml:space="preserve"> проведени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 xml:space="preserve"> мероприятий по осуществлению закупки услуг  в соответствии с распоряжением Администрации ЗАТО г. Железногорск от 08.04.2019 № 132пр «Об утверждении Порядка взаимодействия с контрактной службой Администрации ЗАТО </w:t>
            </w:r>
            <w:r w:rsidR="003E0317" w:rsidRPr="003F684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>г. Железногорск при осуществлении закупки товаров, работ, услуг для обеспечения муниципальных нужд».</w:t>
            </w:r>
          </w:p>
          <w:p w:rsidR="00045316" w:rsidRPr="003F684C" w:rsidRDefault="006664A6" w:rsidP="00BA5C96">
            <w:p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Начальник отдела закупок, 4 этаж, 8 (3919) 76-56-55.</w:t>
            </w:r>
          </w:p>
        </w:tc>
      </w:tr>
      <w:tr w:rsidR="00595DF6" w:rsidRPr="003F684C" w:rsidTr="003E0317">
        <w:trPr>
          <w:trHeight w:val="7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3E0317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3.4.4. Критерии для принятия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6E0CAC" w:rsidP="0048745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Отсутствие отказа 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в предоставлении Услуги Заявителю </w:t>
            </w:r>
          </w:p>
        </w:tc>
      </w:tr>
      <w:tr w:rsidR="00595DF6" w:rsidRPr="003F684C" w:rsidTr="001C18AD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3.4.5. Результаты административной процедуры</w:t>
            </w:r>
          </w:p>
          <w:p w:rsidR="00595DF6" w:rsidRPr="003F684C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5770EF" w:rsidP="003E031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Результатом исполнения административной процедуры является принятие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КУМИ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отчета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независимого оценщика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="006E0CAC" w:rsidRPr="003F684C">
              <w:rPr>
                <w:rFonts w:ascii="Times New Roman" w:hAnsi="Times New Roman"/>
                <w:sz w:val="28"/>
                <w:szCs w:val="28"/>
              </w:rPr>
              <w:t xml:space="preserve">определении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рыночной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стоимости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 подписани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акта приема-сдачи оказанных услуг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 по договору (муниципальному контракту) на 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оказание услуг по оценке рыночной стоимости объектов муниципального имущества.</w:t>
            </w:r>
          </w:p>
        </w:tc>
      </w:tr>
      <w:tr w:rsidR="00595DF6" w:rsidRPr="003F684C" w:rsidTr="001C18AD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</w:t>
            </w:r>
            <w:r w:rsidR="00880688" w:rsidRPr="003F684C">
              <w:rPr>
                <w:bCs/>
                <w:sz w:val="28"/>
                <w:szCs w:val="28"/>
              </w:rPr>
              <w:t>4</w:t>
            </w:r>
            <w:r w:rsidRPr="003F684C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6E0CAC" w:rsidP="008B014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Поступление  в КУМИ в бумажном и электронном виде отчета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независимого оценщика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об определении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рыночной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стоимости объекта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8B0146">
        <w:trPr>
          <w:trHeight w:val="722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BA5C96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3.5. Описание административной процедуры 5</w:t>
            </w:r>
          </w:p>
          <w:p w:rsidR="00595DF6" w:rsidRPr="003F684C" w:rsidRDefault="00595DF6" w:rsidP="002F1D3B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>Принятие решения об условиях приватизации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 арендуемого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95DF6" w:rsidRPr="003F684C" w:rsidTr="001C18AD">
        <w:trPr>
          <w:trHeight w:val="1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94598A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 xml:space="preserve">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6E0CAC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Поступление  в КУМИ в бумажном и электронном виде отчета об определении оценки рыночной стоимости объекта.</w:t>
            </w:r>
          </w:p>
        </w:tc>
      </w:tr>
      <w:tr w:rsidR="00595DF6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.2. Содержание административной процедуры</w:t>
            </w:r>
          </w:p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F" w:rsidRPr="003F684C" w:rsidRDefault="005770EF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После поступления в КУМИ отчета об определении оценки рыночной стоимости объекта ответственный исполнитель осуществляет:</w:t>
            </w:r>
          </w:p>
          <w:p w:rsidR="00595DF6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плана приватизации объекта муниципального имущества;</w:t>
            </w:r>
          </w:p>
          <w:p w:rsidR="005770EF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организацию работы комиссии по приватизации;</w:t>
            </w:r>
          </w:p>
          <w:p w:rsidR="005770EF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проведение комиссии по приватизации и оформление документов по итогам проведения комиссии по приватизации;</w:t>
            </w:r>
          </w:p>
          <w:p w:rsidR="005770EF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проекта постановления Администрации об условиях приватизации объекта муниципального имущества.</w:t>
            </w:r>
          </w:p>
          <w:p w:rsidR="005770EF" w:rsidRPr="003F684C" w:rsidRDefault="005770EF" w:rsidP="00BA5C96">
            <w:p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постановление 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об условиях приватизации объекта муниципального имущества </w:t>
            </w:r>
            <w:r w:rsidR="005868F2" w:rsidRPr="003F684C">
              <w:rPr>
                <w:rFonts w:ascii="Times New Roman" w:hAnsi="Times New Roman"/>
                <w:sz w:val="28"/>
                <w:szCs w:val="28"/>
              </w:rPr>
              <w:t>включается следующая информация: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1) наименование имущества и иные позволяющие его индивидуализировать данные (характеристика имущества);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2) способ приватизации имущества;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3) начальная цена имущества;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4) срок рассрочки платежа (в случае ее предоставления);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5) иные необходимые для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приватизации имущества сведения.</w:t>
            </w:r>
          </w:p>
          <w:p w:rsidR="005868F2" w:rsidRPr="003F684C" w:rsidRDefault="005868F2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Согласование постановления осуществляется в порядке, установленном муниципальными правовыми актами.</w:t>
            </w:r>
          </w:p>
          <w:p w:rsidR="005868F2" w:rsidRPr="003F684C" w:rsidRDefault="00280959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Срок принятия постановления о предоставлении Заявителю преимущественного права выкупа арендуемого муниципального имущества составляет не более 14 дней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принятия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отчета о его оценке.</w:t>
            </w:r>
          </w:p>
        </w:tc>
      </w:tr>
      <w:tr w:rsidR="00595DF6" w:rsidRPr="003F684C" w:rsidTr="001C18AD">
        <w:trPr>
          <w:trHeight w:val="7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880688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.3. Сведения о должностном лице (исполнителе)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211EAD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Главный специалист КУМИ, каб.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324,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8 (3919) 76-56-35, 3 этаж Администрации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8B0146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8B014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.4. Критерии для принятия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5868F2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Наличие отчета об определении оценки рыночной стоимости объекта </w:t>
            </w:r>
          </w:p>
        </w:tc>
      </w:tr>
      <w:tr w:rsidR="00595DF6" w:rsidRPr="003F684C" w:rsidTr="001C18AD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.5. Результаты административной процедуры</w:t>
            </w:r>
          </w:p>
          <w:p w:rsidR="00595DF6" w:rsidRPr="003F684C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08400D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Принятие Администрацией 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об условиях приватизации объекта </w:t>
            </w:r>
            <w:r w:rsidR="006E0CAC" w:rsidRPr="003F684C">
              <w:rPr>
                <w:rFonts w:ascii="Times New Roman" w:hAnsi="Times New Roman"/>
                <w:sz w:val="28"/>
                <w:szCs w:val="28"/>
              </w:rPr>
              <w:t>муниципального недвижимого имущества</w:t>
            </w:r>
            <w:r w:rsidR="005868F2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1C18AD">
        <w:trPr>
          <w:trHeight w:val="1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5868F2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Регистрация постановления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об условиях приватизации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путем присвоения ему даты и номера. </w:t>
            </w:r>
          </w:p>
        </w:tc>
      </w:tr>
      <w:tr w:rsidR="0094598A" w:rsidRPr="003F684C" w:rsidTr="008B0146">
        <w:trPr>
          <w:trHeight w:val="107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BA5C96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3.6. Описание административной процедуры 6</w:t>
            </w:r>
          </w:p>
          <w:p w:rsidR="0094598A" w:rsidRPr="003F684C" w:rsidRDefault="0094598A" w:rsidP="00D21E7F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аправление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проекта договора купли-продажи арендуемого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94598A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3.6.1.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211EAD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Наличие принятого Администрацией постановления об условиях приватизации объекта муниципального недвижимого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3.6.2. Содержание административной процедуры</w:t>
            </w:r>
          </w:p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211EAD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После вступления в силу постановления Администрации об условиях приватизации объекта муниципального недвижимого имущества ответственный исполнитель осуществляет:</w:t>
            </w:r>
          </w:p>
          <w:p w:rsidR="00211EAD" w:rsidRPr="003F684C" w:rsidRDefault="00211EAD" w:rsidP="00BA5C96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проекта договора купли-продажи муниципального имущества;</w:t>
            </w:r>
          </w:p>
          <w:p w:rsidR="00B1221A" w:rsidRPr="003F684C" w:rsidRDefault="00B1221A" w:rsidP="00D21E7F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сопроводительного письма Администрации о направлении проекта договора купли-продажи;</w:t>
            </w:r>
          </w:p>
          <w:p w:rsidR="00B1221A" w:rsidRPr="003F684C" w:rsidRDefault="00B1221A" w:rsidP="00D21E7F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регистрацию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сопроводит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ельного письма;</w:t>
            </w:r>
          </w:p>
          <w:p w:rsidR="00211EAD" w:rsidRPr="003F684C" w:rsidRDefault="00B1221A" w:rsidP="00D21E7F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направление сопроводительного письма с приложением проекта договора купли-продажи муниципального имущества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Заявителю, способом, указанным Заявителем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 заявлении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на предоставление Услуги (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лично в Админ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истрации или в МФЦ,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посредством почтовой связи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280959" w:rsidRPr="003F684C" w:rsidRDefault="00280959" w:rsidP="00D21E7F">
            <w:p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Срок направления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проекта договора купли-продажи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составляет не более 10 дней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принятия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постановления об условиях приватизации объекта муниципального недвижимого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3.6.3. Сведения о должностном лице (исполнителе)</w:t>
            </w:r>
          </w:p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1) в Администрации: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в части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подготовк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документов –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главный специалист КУМИ (каб.324, 8 (3919) 76-56-35);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в части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регистраци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направлени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документов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– специалист общего отдела Управления внутреннего контроля (каб. 322, 8 (3919) 76-56-10).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2) в МФЦ:</w:t>
            </w:r>
          </w:p>
          <w:p w:rsidR="0094598A" w:rsidRPr="003F684C" w:rsidRDefault="00D00716" w:rsidP="00D21E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в части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выдач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документов -  с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пециалист МФЦ, структурное подразделение в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Железногорске,                             г. Железногорск, ул. Свердлова, 47.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3.6.4. Критерии для принятия решений</w:t>
            </w:r>
          </w:p>
          <w:p w:rsidR="0094598A" w:rsidRPr="003F684C" w:rsidRDefault="0094598A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Наличие вступившего в силу постановления Администрации об условиях приватизации объекта муниципального недвижимого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3.6.5. Результаты административной процедуры</w:t>
            </w:r>
          </w:p>
          <w:p w:rsidR="0094598A" w:rsidRPr="003F684C" w:rsidRDefault="0094598A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B1221A" w:rsidP="00D21E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Результатом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вы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полнения административной процедуры является направление Заявителю проекта договора купли-продажи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муниципального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3.6.6. Способ фиксации результата административной процедуры</w:t>
            </w:r>
          </w:p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Регистрация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сопроводительного письма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приложением проекта договора купли-продажи муниципального имущества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Администрацией,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путем присвоения ему даты и номера. </w:t>
            </w:r>
          </w:p>
        </w:tc>
      </w:tr>
      <w:tr w:rsidR="0094598A" w:rsidRPr="003F684C" w:rsidTr="001C18AD">
        <w:trPr>
          <w:trHeight w:val="89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D00716" w:rsidP="00D00716">
            <w:pPr>
              <w:pStyle w:val="af7"/>
              <w:numPr>
                <w:ilvl w:val="1"/>
                <w:numId w:val="2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краевого портала государственных и муниципальных услуг, следующих административных процедур:</w:t>
            </w:r>
          </w:p>
        </w:tc>
      </w:tr>
      <w:tr w:rsidR="0094598A" w:rsidRPr="003F684C" w:rsidTr="001C18AD">
        <w:trPr>
          <w:trHeight w:val="8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EF0604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1087"/>
              </w:tabs>
              <w:spacing w:before="0" w:after="0" w:line="240" w:lineRule="auto"/>
              <w:ind w:left="284" w:firstLine="0"/>
              <w:jc w:val="center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EF0604" w:rsidRPr="003F684C" w:rsidRDefault="0094598A" w:rsidP="00304183">
            <w:pPr>
              <w:pStyle w:val="Bodytext20"/>
              <w:shd w:val="clear" w:color="auto" w:fill="auto"/>
              <w:tabs>
                <w:tab w:val="left" w:pos="2477"/>
                <w:tab w:val="left" w:pos="4051"/>
                <w:tab w:val="left" w:pos="9444"/>
              </w:tabs>
              <w:spacing w:before="0" w:after="0" w:line="240" w:lineRule="auto"/>
              <w:ind w:firstLine="360"/>
              <w:jc w:val="both"/>
              <w:rPr>
                <w:sz w:val="28"/>
                <w:szCs w:val="28"/>
                <w:lang w:eastAsia="ru-RU" w:bidi="ru-RU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Заявителю предоставляется возможность получения информации о порядке предоставления муниципальной услуги на «Едином портале государственных и муниципальных услуг (функций)» </w:t>
            </w:r>
            <w:r w:rsidRPr="003F684C">
              <w:rPr>
                <w:sz w:val="28"/>
                <w:szCs w:val="28"/>
                <w:lang w:val="en-US"/>
              </w:rPr>
              <w:t>www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gosuslugi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ru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, на «Портале государственных услуг Красноярского края» </w:t>
            </w:r>
            <w:r w:rsidRPr="003F684C">
              <w:rPr>
                <w:sz w:val="28"/>
                <w:szCs w:val="28"/>
                <w:lang w:val="en-US"/>
              </w:rPr>
              <w:t>www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gosuslugi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krskstate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ru</w:t>
            </w:r>
            <w:r w:rsidRPr="003F684C">
              <w:rPr>
                <w:sz w:val="28"/>
                <w:szCs w:val="28"/>
                <w:lang w:eastAsia="ru-RU" w:bidi="ru-RU"/>
              </w:rPr>
              <w:t>, на официальном сайте муниципального образования «Закрытое административно-территориальное</w:t>
            </w:r>
            <w:r w:rsidRPr="003F684C">
              <w:rPr>
                <w:sz w:val="28"/>
                <w:szCs w:val="28"/>
              </w:rPr>
              <w:t xml:space="preserve"> </w:t>
            </w:r>
            <w:r w:rsidRPr="003F684C">
              <w:rPr>
                <w:sz w:val="28"/>
                <w:szCs w:val="28"/>
                <w:lang w:eastAsia="ru-RU" w:bidi="ru-RU"/>
              </w:rPr>
              <w:t>образовани</w:t>
            </w:r>
            <w:r w:rsidRPr="003F684C">
              <w:rPr>
                <w:sz w:val="28"/>
                <w:szCs w:val="28"/>
              </w:rPr>
              <w:t xml:space="preserve">е </w:t>
            </w:r>
            <w:r w:rsidRPr="003F684C">
              <w:rPr>
                <w:sz w:val="28"/>
                <w:szCs w:val="28"/>
                <w:lang w:eastAsia="ru-RU" w:bidi="ru-RU"/>
              </w:rPr>
              <w:t>Железного</w:t>
            </w:r>
            <w:proofErr w:type="gramStart"/>
            <w:r w:rsidRPr="003F684C">
              <w:rPr>
                <w:sz w:val="28"/>
                <w:szCs w:val="28"/>
                <w:lang w:eastAsia="ru-RU" w:bidi="ru-RU"/>
              </w:rPr>
              <w:t>рск Кр</w:t>
            </w:r>
            <w:proofErr w:type="gramEnd"/>
            <w:r w:rsidRPr="003F684C">
              <w:rPr>
                <w:sz w:val="28"/>
                <w:szCs w:val="28"/>
                <w:lang w:eastAsia="ru-RU" w:bidi="ru-RU"/>
              </w:rPr>
              <w:t>асноярского края»</w:t>
            </w:r>
            <w:r w:rsidRPr="003F684C">
              <w:rPr>
                <w:sz w:val="28"/>
                <w:szCs w:val="28"/>
              </w:rPr>
              <w:t xml:space="preserve"> в 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сети Интернет </w:t>
            </w:r>
            <w:hyperlink r:id="rId39" w:history="1">
              <w:r w:rsidRPr="003F684C">
                <w:rPr>
                  <w:rStyle w:val="af4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color w:val="auto"/>
                  <w:sz w:val="28"/>
                  <w:szCs w:val="28"/>
                  <w:lang w:val="en-US"/>
                </w:rPr>
                <w:t>admk</w:t>
              </w:r>
              <w:r w:rsidRPr="003F684C">
                <w:rPr>
                  <w:rStyle w:val="af4"/>
                  <w:color w:val="auto"/>
                  <w:sz w:val="28"/>
                  <w:szCs w:val="28"/>
                </w:rPr>
                <w:t>26.</w:t>
              </w:r>
              <w:r w:rsidRPr="003F684C">
                <w:rPr>
                  <w:rStyle w:val="af4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sz w:val="28"/>
                <w:szCs w:val="28"/>
                <w:lang w:eastAsia="ru-RU" w:bidi="ru-RU"/>
              </w:rPr>
              <w:t xml:space="preserve">. </w:t>
            </w:r>
          </w:p>
          <w:p w:rsidR="00EF0604" w:rsidRPr="003F684C" w:rsidRDefault="00EF0604" w:rsidP="00EF0604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r:id="rId40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1.3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Регламента.</w:t>
            </w:r>
          </w:p>
          <w:p w:rsidR="0094598A" w:rsidRPr="003F684C" w:rsidRDefault="0094598A" w:rsidP="00304183">
            <w:pPr>
              <w:pStyle w:val="Bodytext20"/>
              <w:shd w:val="clear" w:color="auto" w:fill="auto"/>
              <w:tabs>
                <w:tab w:val="left" w:pos="2477"/>
                <w:tab w:val="left" w:pos="4051"/>
                <w:tab w:val="left" w:pos="9444"/>
              </w:tabs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Ссылки на </w:t>
            </w:r>
            <w:proofErr w:type="gramStart"/>
            <w:r w:rsidRPr="003F684C">
              <w:rPr>
                <w:sz w:val="28"/>
                <w:szCs w:val="28"/>
                <w:lang w:eastAsia="ru-RU" w:bidi="ru-RU"/>
              </w:rPr>
              <w:t>интернет-порталы</w:t>
            </w:r>
            <w:proofErr w:type="gramEnd"/>
            <w:r w:rsidRPr="003F684C">
              <w:rPr>
                <w:sz w:val="28"/>
                <w:szCs w:val="28"/>
                <w:lang w:eastAsia="ru-RU" w:bidi="ru-RU"/>
              </w:rPr>
              <w:t xml:space="preserve"> размещены на официальном сайте муниципального образования «Закрытое административно-территориальное образование Железногорск Красноярского края» в </w:t>
            </w:r>
            <w:r w:rsidRPr="003F684C">
              <w:rPr>
                <w:sz w:val="28"/>
                <w:szCs w:val="28"/>
              </w:rPr>
              <w:t xml:space="preserve"> 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сети Интернет </w:t>
            </w:r>
            <w:r w:rsidRPr="003F684C">
              <w:rPr>
                <w:sz w:val="28"/>
                <w:szCs w:val="28"/>
                <w:lang w:val="en-US"/>
              </w:rPr>
              <w:t>www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admk</w:t>
            </w:r>
            <w:r w:rsidRPr="003F684C">
              <w:rPr>
                <w:sz w:val="28"/>
                <w:szCs w:val="28"/>
              </w:rPr>
              <w:t>26.</w:t>
            </w:r>
            <w:r w:rsidRPr="003F684C">
              <w:rPr>
                <w:sz w:val="28"/>
                <w:szCs w:val="28"/>
                <w:lang w:val="en-US"/>
              </w:rPr>
              <w:t>ru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 в разделе «Муниципальная услуга».</w:t>
            </w:r>
          </w:p>
          <w:p w:rsidR="0094598A" w:rsidRPr="003F684C" w:rsidRDefault="0094598A" w:rsidP="00EF0604">
            <w:pPr>
              <w:pStyle w:val="Bodytext20"/>
              <w:numPr>
                <w:ilvl w:val="2"/>
                <w:numId w:val="26"/>
              </w:numPr>
              <w:shd w:val="clear" w:color="auto" w:fill="auto"/>
              <w:spacing w:before="0" w:after="0" w:line="240" w:lineRule="auto"/>
              <w:ind w:left="426" w:firstLine="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Получение Заявителем сведений о ходе выполнения запроса о предоставлении муниципальной услуги:</w:t>
            </w:r>
          </w:p>
          <w:p w:rsidR="0094598A" w:rsidRPr="003F684C" w:rsidRDefault="0094598A" w:rsidP="00304183">
            <w:pPr>
              <w:pStyle w:val="Bodytext20"/>
              <w:shd w:val="clear" w:color="auto" w:fill="auto"/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</w:t>
            </w:r>
            <w:r w:rsidR="00304183" w:rsidRPr="003F684C">
              <w:rPr>
                <w:sz w:val="28"/>
                <w:szCs w:val="28"/>
                <w:lang w:eastAsia="ru-RU" w:bidi="ru-RU"/>
              </w:rPr>
              <w:t>путем направления запроса к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 специалистам и (или) должностным лицам </w:t>
            </w:r>
            <w:r w:rsidR="00D00716" w:rsidRPr="003F684C">
              <w:rPr>
                <w:sz w:val="28"/>
                <w:szCs w:val="28"/>
                <w:lang w:eastAsia="ru-RU" w:bidi="ru-RU"/>
              </w:rPr>
              <w:t>КУМИ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 по адресам, указанным в подразделе 1.3 настоящего Регламента.</w:t>
            </w:r>
          </w:p>
          <w:p w:rsidR="0094598A" w:rsidRPr="003F684C" w:rsidRDefault="0094598A" w:rsidP="00EF0604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426"/>
              </w:tabs>
              <w:spacing w:before="0" w:after="0" w:line="240" w:lineRule="auto"/>
              <w:ind w:left="426" w:firstLine="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Взаимодействие органа, предоставляющего муниципальную услугу, 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304183" w:rsidRPr="003F684C" w:rsidRDefault="00EF0604" w:rsidP="00EF0604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Администрация </w:t>
            </w:r>
            <w:r w:rsidR="0030418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осуществляет запрос сведений (документов) в электронной форме</w:t>
            </w:r>
            <w:r w:rsidR="007164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30418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Федеральной налоговой службе посредством: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доступа к разделам сайта Федеральной налоговой службы в информационно-телекоммуникационной сети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содержащим сведения Единого государственного реестра юридических лиц и Единого государственного реестра индивидуальных предпринимателей, в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соответствии с </w:t>
            </w:r>
            <w:hyperlink r:id="rId41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Порядком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 утвержденными Приказом Министерства финансов Российской Федерации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 26.11.2018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238н, для получения выписки из Единого государственного реестра юридических лиц или выписки из Единого государственного реестра индивидуальных предпринимателей;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использования сервиса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реестр субъектов малого и среднего предпринимательства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размещенного на сайте Федеральной налоговой службы в информационно-телекоммуникационной сети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для получения сведений из Единого реестра субъектов малого и среднего предпринимательства;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использования государственной информационной системы Красноярского края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Региональная система межведомственного электронного взаимодействия "Енисей-ГУ"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получения: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сведений из Единого реестра субъектов малого и среднего предпринимательства при отсутствии технической возможности использования сервиса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реестр субъектов малого и среднего предпринимательства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размещенного на сайте Федеральной налоговой службы</w:t>
            </w:r>
            <w:r w:rsidR="007164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716403" w:rsidRPr="003F684C" w:rsidRDefault="00716403" w:rsidP="004521E2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 осуществляет запрос сведений (документов) в электронной форме в</w:t>
            </w: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Управлени</w:t>
            </w:r>
            <w:r w:rsidR="004521E2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и</w:t>
            </w: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Федеральной службы государственной регистрации, кадастра и картографии по Красноярскому краю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использованием государственной информационной системы Красноярского края «Региональная система межведомственного электронного взаимодействия "Енисей-ГУ"»</w:t>
            </w:r>
            <w:r w:rsidR="004521E2" w:rsidRPr="003F684C">
              <w:rPr>
                <w:rFonts w:ascii="Times New Roman" w:hAnsi="Times New Roman"/>
                <w:sz w:val="28"/>
                <w:szCs w:val="28"/>
              </w:rPr>
              <w:t xml:space="preserve"> для получения выписки из Единого государственного реестра недвижимости</w:t>
            </w:r>
            <w:r w:rsidR="004521E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94598A" w:rsidRPr="003F684C" w:rsidRDefault="0094598A" w:rsidP="004521E2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733"/>
              </w:tabs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94598A" w:rsidRPr="003F684C" w:rsidRDefault="0094598A" w:rsidP="004521E2">
            <w:pPr>
              <w:pStyle w:val="Bodytext20"/>
              <w:shd w:val="clear" w:color="auto" w:fill="auto"/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Результат предоставления муниципальной услуги </w:t>
            </w:r>
            <w:r w:rsidR="00D00716" w:rsidRPr="003F684C">
              <w:rPr>
                <w:sz w:val="28"/>
                <w:szCs w:val="28"/>
                <w:lang w:eastAsia="ru-RU" w:bidi="ru-RU"/>
              </w:rPr>
              <w:t xml:space="preserve">не </w:t>
            </w:r>
            <w:r w:rsidRPr="003F684C">
              <w:rPr>
                <w:sz w:val="28"/>
                <w:szCs w:val="28"/>
                <w:lang w:eastAsia="ru-RU" w:bidi="ru-RU"/>
              </w:rPr>
              <w:t>может быть получен Заявителем в электронной форме.</w:t>
            </w:r>
          </w:p>
          <w:p w:rsidR="0094598A" w:rsidRPr="003F684C" w:rsidRDefault="0094598A" w:rsidP="004521E2">
            <w:pPr>
              <w:ind w:firstLine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Иные действия, необходимые для предоставления муниципальной услуги: Иных действий, необходимых для предоставления </w:t>
            </w:r>
            <w:r w:rsidR="006C4535" w:rsidRPr="003F684C">
              <w:rPr>
                <w:rFonts w:ascii="Times New Roman" w:hAnsi="Times New Roman"/>
                <w:sz w:val="28"/>
                <w:szCs w:val="28"/>
                <w:lang w:bidi="ru-RU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  <w:lang w:bidi="ru-RU"/>
              </w:rPr>
              <w:t>слуги не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предусмотр</w:t>
            </w:r>
            <w:r w:rsidRPr="003F684C">
              <w:rPr>
                <w:rFonts w:ascii="Times New Roman" w:hAnsi="Times New Roman"/>
                <w:sz w:val="28"/>
                <w:szCs w:val="28"/>
                <w:lang w:bidi="ru-RU"/>
              </w:rPr>
              <w:t>ено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4598A" w:rsidRPr="003F684C" w:rsidTr="001C18AD">
        <w:trPr>
          <w:trHeight w:val="8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Формы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4.1. П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94598A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4.1.1. Текущий </w:t>
            </w:r>
            <w:proofErr w:type="gramStart"/>
            <w:r w:rsidRPr="003F684C">
              <w:rPr>
                <w:bCs/>
                <w:sz w:val="28"/>
                <w:szCs w:val="28"/>
              </w:rPr>
              <w:t>контроль  за</w:t>
            </w:r>
            <w:proofErr w:type="gramEnd"/>
            <w:r w:rsidRPr="003F684C">
              <w:rPr>
                <w:bCs/>
                <w:sz w:val="28"/>
                <w:szCs w:val="28"/>
              </w:rPr>
              <w:t xml:space="preserve"> соблюдением положений административного регламента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DE" w:rsidRPr="003F684C" w:rsidRDefault="0094598A" w:rsidP="009A25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соблюдением положений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егламента осуществляет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полнотой и качеством предоставления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включает в себя выявление 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устранение нарушений прав граждан, рассмотрение и принятие решений, подготовку ответов на обращения граждан, содержащих жалобы на действия (бездействие) должностных лиц и специалистов, предоставляющих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слугу. </w:t>
            </w:r>
          </w:p>
          <w:p w:rsidR="0094598A" w:rsidRPr="003F684C" w:rsidRDefault="009A25DE" w:rsidP="009A25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Т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екущий контроль осуществляется путем проведения проверок соблюдения и исполнения положений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егламента и правовых актов, регулирующих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приватизацию муниципального имущества.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4598A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 xml:space="preserve">4.1.2.Текущий </w:t>
            </w:r>
            <w:proofErr w:type="gramStart"/>
            <w:r w:rsidRPr="003F684C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bCs/>
                <w:sz w:val="28"/>
                <w:szCs w:val="28"/>
              </w:rPr>
              <w:t xml:space="preserve"> принятием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Текущий контроль за принятием решений ответственными лицами осуществляет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путем проведения выборочных проверок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4.2. П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орядок и периодичность осуществления </w:t>
            </w:r>
          </w:p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плановых и внеплановых проверок</w:t>
            </w:r>
          </w:p>
        </w:tc>
      </w:tr>
      <w:tr w:rsidR="0094598A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4.2.1. П</w:t>
            </w:r>
            <w:r w:rsidRPr="003F684C">
              <w:rPr>
                <w:sz w:val="28"/>
                <w:szCs w:val="28"/>
              </w:rPr>
              <w:t>орядок и периодичность проверок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Проверки могут быть плановые и внеплановые.</w:t>
            </w:r>
          </w:p>
          <w:p w:rsidR="0094598A" w:rsidRPr="003F684C" w:rsidRDefault="003A1823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 представляет </w:t>
            </w:r>
            <w:proofErr w:type="gramStart"/>
            <w:r w:rsidR="0094598A" w:rsidRPr="003F684C">
              <w:rPr>
                <w:rFonts w:ascii="Times New Roman" w:hAnsi="Times New Roman"/>
                <w:sz w:val="28"/>
                <w:szCs w:val="28"/>
              </w:rPr>
              <w:t>Главе</w:t>
            </w:r>
            <w:proofErr w:type="gramEnd"/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план проведения плановых проверок для утверждения. </w:t>
            </w:r>
          </w:p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 окончании текущего года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начальник КУМИ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представляет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Главе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г. Железногорск отчет  о результатах проведенных плановых проверок.   </w:t>
            </w:r>
          </w:p>
          <w:p w:rsidR="0094598A" w:rsidRPr="003F684C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 </w:t>
            </w:r>
          </w:p>
          <w:p w:rsidR="0094598A" w:rsidRPr="003F684C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 проверке могут рассматриваться все вопросы, связанные с предоставлением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или вопросы, связанные с исполнением той или иной административной процедуры.</w:t>
            </w:r>
          </w:p>
          <w:p w:rsidR="0094598A" w:rsidRPr="003F684C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Проверка также может проводиться по конкретному обращению Заявителя. </w:t>
            </w:r>
          </w:p>
        </w:tc>
      </w:tr>
      <w:tr w:rsidR="0094598A" w:rsidRPr="003F684C" w:rsidTr="001C18AD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4.2.2. Порядок и формы контроля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89446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полнотой и качеством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включает в себя проведение проверок, выявление и устранение нарушения прав Заявителей, рассмотрение, принятие решений и подготовку ответов на обращения Заявителей, содержащих жалобы на действия (бездействия) специалистов и (или) должностных лиц, осуществляющих предоставление муниципальной услуги.</w:t>
            </w:r>
          </w:p>
          <w:p w:rsidR="0094598A" w:rsidRPr="003F684C" w:rsidRDefault="0094598A" w:rsidP="0089446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4.3. Ответственность муниципальных служащих и должностных лиц</w:t>
            </w:r>
          </w:p>
        </w:tc>
      </w:tr>
      <w:tr w:rsidR="0094598A" w:rsidRPr="003F684C" w:rsidTr="001C18AD">
        <w:trPr>
          <w:trHeight w:val="2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4.3.1. Ответственность исполнителей 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Персональная ответственность специалистов  и должностных лиц, участвующих в предоставлении </w:t>
            </w:r>
            <w:r w:rsidR="003A1823" w:rsidRPr="003F684C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слуги, закрепляется в их должностных инструкциях.</w:t>
            </w:r>
          </w:p>
          <w:p w:rsidR="0094598A" w:rsidRPr="003F684C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Лица, ответственные за предоставление </w:t>
            </w:r>
            <w:r w:rsidR="003A1823" w:rsidRPr="003F684C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слуги, в случае ненадлежащего предоставления </w:t>
            </w:r>
            <w:r w:rsidR="003A1823" w:rsidRPr="003F684C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 </w:t>
            </w:r>
          </w:p>
        </w:tc>
      </w:tr>
      <w:tr w:rsidR="0094598A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4.3.2. Ответственность руководителей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63112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Должностн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 лиц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, ответственн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е за осуществление текущего контроля, либо за предоставление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в случае ненадлежащего исполнения должностных обязанностей, совершения противоправных действий, нес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т ответственность в соответствии с действующим законодательством Российской Федерации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4.4. Порядок и формы общественного контроля</w:t>
            </w:r>
          </w:p>
        </w:tc>
      </w:tr>
      <w:tr w:rsidR="0094598A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4.4.1. Контроль граждан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Граждане, в том числе индивидуальные предприниматели, имеют право в установленном законом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порядке создавать объединения для осуществления общественного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предоставлением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</w:tr>
      <w:tr w:rsidR="0094598A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ind w:left="0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4.4.2.Контроль организаций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 </w:t>
            </w:r>
          </w:p>
          <w:p w:rsidR="0094598A" w:rsidRPr="003F684C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предоставлением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ConsPlusNormal"/>
              <w:widowControl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94598A" w:rsidRPr="003F684C" w:rsidTr="001C18AD">
        <w:trPr>
          <w:trHeight w:val="1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5.1. Информация для заявителя о его праве подать жалобу</w:t>
            </w: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080021" w:rsidP="00336528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привлекаемых организаций, а также их работников.</w:t>
            </w:r>
          </w:p>
        </w:tc>
      </w:tr>
      <w:tr w:rsidR="0094598A" w:rsidRPr="003F684C" w:rsidTr="004D1782">
        <w:trPr>
          <w:trHeight w:val="5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5.2. Предмет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Заявитель обращается с жалобой на решение и (или) действие (бездействие)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слугу, либо муниципального служащего, многофункционального центра, работника многофункционального центра, либо организаций, предусмотренных частью 1.1 статьи 16 Федерального закона № 210-ФЗ или их работников в следующих случаях: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нарушение срока регистрации запроса Заявителя о предоставлении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запроса;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нарушение срока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№210-ФЗ; 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и для предоставления Услуги, у 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аявителя;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и иными нормативными правовыми актами Красноярского края, муниципальными правовыми актами.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соответствующих муниципальных услуг в полном объеме в порядке, определенном частью 1.3 статьи 16 Федерального закона № 210-ФЗ;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7) отказ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</w:t>
            </w:r>
            <w:hyperlink r:id="rId42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частью 1.1 статьи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или их работников в исправлении допущенных ими опечаток и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ошибок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выданных в результате предоставления муниципальной услуги документах либо нарушение установленного срока таких исправлений*.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43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1.3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8) нарушение срока или порядка выдачи документов по результатам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9) приостановление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если основания приостановления не предусмотрены федеральными законами и принятыми в соответствии с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44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1.3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 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10) требование у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аявителя при предоставлении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либо в предоставлении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за исключением случаев, предусмотренных пунктом 4 части 1 статьи 7 Федерального закона № 210-ФЗ.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возможно, работника многофункционального центра возможно в случае, если на многофункциональный центр, решения и действия (бездействие) которого обжалуется, возложена функция по предоставлению муниципальной услуги в полном объеме в порядке, определенном частью 1.3 статьи 16 </w:t>
            </w:r>
            <w:r w:rsidR="004D1782" w:rsidRPr="003F684C">
              <w:rPr>
                <w:rFonts w:ascii="Times New Roman" w:hAnsi="Times New Roman"/>
                <w:sz w:val="28"/>
                <w:szCs w:val="28"/>
              </w:rPr>
              <w:t>Федерального закона № 210-ФЗ.</w:t>
            </w:r>
            <w:proofErr w:type="gramEnd"/>
          </w:p>
        </w:tc>
      </w:tr>
      <w:tr w:rsidR="0094598A" w:rsidRPr="003F684C" w:rsidTr="001C18AD">
        <w:trPr>
          <w:trHeight w:val="5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которым может быть направлена жалоба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Органом, предоставляющим муниципальную услугу, является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Железногорск.</w:t>
            </w:r>
          </w:p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Должностным лицом, на имя которого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 Железногорск.</w:t>
            </w:r>
          </w:p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94598A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работников привлекаемых организаций подаются руководителям этих организаций.</w:t>
            </w:r>
          </w:p>
        </w:tc>
      </w:tr>
      <w:tr w:rsidR="0094598A" w:rsidRPr="003F684C" w:rsidTr="001C18AD">
        <w:trPr>
          <w:trHeight w:val="1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5.4. Порядок подачи и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 подается в письменной форме на бумажном носителе или в электронной форме в орган, предоставляющий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слугу.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 руководителя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подается в вышестоящий орган (при его наличии) либо в случае его отсутствия рассматриваются непосредственно руководителем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слугу. </w:t>
            </w:r>
          </w:p>
          <w:p w:rsidR="00CD4FE1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многофункционального центра, подаются учредителю многофункционального центра или должностному лицу, уполномоченному нормативным правовым актом Красноярского края.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работников организаций, предусмотренных </w:t>
            </w:r>
            <w:hyperlink r:id="rId45" w:history="1">
              <w:proofErr w:type="gramStart"/>
              <w:r w:rsidRPr="003F684C">
                <w:rPr>
                  <w:rFonts w:ascii="Times New Roman" w:hAnsi="Times New Roman"/>
                  <w:sz w:val="28"/>
                  <w:szCs w:val="28"/>
                </w:rPr>
                <w:t>ч</w:t>
              </w:r>
              <w:proofErr w:type="gramEnd"/>
              <w:r w:rsidRPr="003F684C">
                <w:rPr>
                  <w:rFonts w:ascii="Times New Roman" w:hAnsi="Times New Roman"/>
                  <w:sz w:val="28"/>
                  <w:szCs w:val="28"/>
                </w:rPr>
                <w:t>.1.1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подаются руководителям этих организаций.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 на решения и действия (бездействие)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муниципального служащего, руководителя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может быть направлена по почте, через многофункциональный центр, через интернет с официального сайта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«ЗАТО Железногорск Красноярского края» </w:t>
            </w:r>
            <w:hyperlink r:id="rId46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adm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26.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«Единого портала государственных и муниципальных услуг (функций)» </w:t>
            </w:r>
            <w:hyperlink r:id="rId47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48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proofErr w:type="gramEnd"/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а также может быть принята при личном приеме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аявителя.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через интернет, с «Единого портала государственных и муниципальных услуг (функций)» </w:t>
            </w:r>
            <w:hyperlink r:id="rId49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50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, а также может быть принята при личном приеме заявителя.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организаций, предусмотренных </w:t>
            </w:r>
            <w:hyperlink r:id="rId51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а так же их работников может быть направлена по почте, через интернет, с «Единого портала государственных и муниципальных услуг (функций)» </w:t>
            </w:r>
            <w:hyperlink r:id="rId52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53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, а также может быть принята при личном приеме заявителя.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Жалоба должна содержать: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наименование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его руководителя и (или) организаций, предусмотренных </w:t>
            </w:r>
            <w:hyperlink r:id="rId54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частью 1.1 статьи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их руководителей и (или) работников, решения и действия (бездействие) которых обжалуются;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фамилию, имя, отчество (последнее - при наличии), сведения о месте жительства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аявителя - физического лица либо наименование, сведения о месте нахождения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аявителю;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3) сведения об обжалуемых решениях и действиях (бездействии)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работника многофункционального центра, организаций, предусмотренных </w:t>
            </w:r>
            <w:hyperlink r:id="rId55" w:history="1">
              <w:proofErr w:type="gramStart"/>
              <w:r w:rsidRPr="003F684C">
                <w:rPr>
                  <w:rFonts w:ascii="Times New Roman" w:hAnsi="Times New Roman"/>
                  <w:sz w:val="28"/>
                  <w:szCs w:val="28"/>
                </w:rPr>
                <w:t>ч</w:t>
              </w:r>
              <w:proofErr w:type="gramEnd"/>
              <w:r w:rsidRPr="003F684C">
                <w:rPr>
                  <w:rFonts w:ascii="Times New Roman" w:hAnsi="Times New Roman"/>
                  <w:sz w:val="28"/>
                  <w:szCs w:val="28"/>
                </w:rPr>
                <w:t>. 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а также их работников;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4) доводы, на основании которых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аявитель не согласен с решением и действием (бездействием)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работника многофункционального центра, организаций, предусмотренных </w:t>
            </w:r>
            <w:hyperlink r:id="rId56" w:history="1">
              <w:proofErr w:type="gramStart"/>
              <w:r w:rsidRPr="003F684C">
                <w:rPr>
                  <w:rFonts w:ascii="Times New Roman" w:hAnsi="Times New Roman"/>
                  <w:sz w:val="28"/>
                  <w:szCs w:val="28"/>
                </w:rPr>
                <w:t>ч</w:t>
              </w:r>
              <w:proofErr w:type="gramEnd"/>
              <w:r w:rsidRPr="003F684C">
                <w:rPr>
                  <w:rFonts w:ascii="Times New Roman" w:hAnsi="Times New Roman"/>
                  <w:sz w:val="28"/>
                  <w:szCs w:val="28"/>
                </w:rPr>
                <w:t>.1.1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их работников. Заявителем могут быть представлены документы (при наличии), подтверждающие доводы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аявителя, либо их копии.</w:t>
            </w:r>
          </w:p>
        </w:tc>
      </w:tr>
      <w:tr w:rsidR="0094598A" w:rsidRPr="003F684C" w:rsidTr="001C18AD">
        <w:trPr>
          <w:trHeight w:val="19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5.5. Сроки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Жалоба, поступившая в орган, предоставляющий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многофункциональный центр, учредителю многофункционального центра, в организации, предусмотренные </w:t>
            </w:r>
            <w:hyperlink r:id="rId57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многофункционального центра, организаций, предусмотренных </w:t>
            </w:r>
            <w:hyperlink r:id="rId58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в приеме документов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      </w:r>
          </w:p>
        </w:tc>
      </w:tr>
      <w:tr w:rsidR="0094598A" w:rsidRPr="003F684C" w:rsidTr="001C18AD">
        <w:trPr>
          <w:trHeight w:val="10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5.6. Перечень оснований для приостановления рассмотрения жалобы 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Основания для приостановления рассмотрения жалобы отсутствуют.</w:t>
            </w:r>
          </w:p>
        </w:tc>
      </w:tr>
      <w:tr w:rsidR="0094598A" w:rsidRPr="003F684C" w:rsidTr="001C18AD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5.7. Результат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документах, возврата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2) в удовлетворении жалобы отказывается.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5.8. Порядок информирования заявителя о результатах рассмотрения жалобы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Не позднее дня, следующего за днем принятия решения, указанного в п. 5.7.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случае признания жалобы подлежащей удовлетворению в ответе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аявителю, указанном в настоящем пункте, дается информация о действиях, осуществляемых органом, предоставляющим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неудобства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указывается информация о дальнейших действиях, которые необходимо совершить заявителю в целях получения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слуги.</w:t>
            </w:r>
          </w:p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случае признания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жалобы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не подлежащей удовлетворению в ответе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прокуратуру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г. Железногорск.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5.9. Порядок обжалования решения по жалобе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Заявители вправе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Федерации.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5.10. Право заявителя на получение информации и документов, необходимых для обоснования и рассмотрения жалобы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spacing w:after="1" w:line="280" w:lineRule="atLeast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5.11. Способы информирования заявителей  о порядке подачи и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D811F1">
            <w:pPr>
              <w:spacing w:after="1" w:line="280" w:lineRule="atLeast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Информацию о порядке подачи и рассмотрения жалобы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аявители могут получить на информационных стендах в местах предоставления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на официальном сайте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«ЗАТО Железногорск Красноярского края» и сети интернет </w:t>
            </w:r>
            <w:hyperlink r:id="rId59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www.adm26.ru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на «Едином портале государственных и муниципальных услуг (функций)» </w:t>
            </w:r>
            <w:hyperlink r:id="rId60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www.gosuslugi.ru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на «Портале государственных услуг Красноярского края» </w:t>
            </w:r>
            <w:hyperlink r:id="rId61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www.gosuslugi.krskstate.ru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, а также по телефонам, указанным 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подразделе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1.3 настоящего Регламента</w:t>
            </w:r>
          </w:p>
        </w:tc>
      </w:tr>
      <w:tr w:rsidR="0094598A" w:rsidRPr="003F684C" w:rsidTr="001C18AD">
        <w:trPr>
          <w:trHeight w:val="113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ind w:left="0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Приложение к Административному регламенту</w:t>
            </w:r>
          </w:p>
        </w:tc>
      </w:tr>
      <w:tr w:rsidR="0094598A" w:rsidRPr="003F684C" w:rsidTr="001C18AD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Приложение</w:t>
            </w:r>
            <w:proofErr w:type="gramStart"/>
            <w:r w:rsidRPr="003F684C">
              <w:rPr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ind w:left="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Блок-схема административных процедур</w:t>
            </w:r>
          </w:p>
        </w:tc>
      </w:tr>
      <w:tr w:rsidR="0094598A" w:rsidRPr="003F684C" w:rsidTr="001C18AD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Приложение</w:t>
            </w:r>
            <w:proofErr w:type="gramStart"/>
            <w:r w:rsidRPr="003F684C">
              <w:rPr>
                <w:bCs/>
                <w:sz w:val="28"/>
                <w:szCs w:val="28"/>
              </w:rPr>
              <w:t xml:space="preserve">  Б</w:t>
            </w:r>
            <w:proofErr w:type="gramEnd"/>
            <w:r w:rsidRPr="003F684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4B46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  <w:r w:rsidR="004B465C" w:rsidRPr="003F684C">
              <w:rPr>
                <w:rFonts w:ascii="Times New Roman" w:hAnsi="Times New Roman" w:cs="Times New Roman"/>
                <w:sz w:val="28"/>
                <w:szCs w:val="28"/>
              </w:rPr>
              <w:t>о предоставлении преимущественного права на выкуп арендуемого имущества</w:t>
            </w:r>
          </w:p>
        </w:tc>
      </w:tr>
      <w:tr w:rsidR="004B465C" w:rsidRPr="003F684C" w:rsidTr="00D811F1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65C" w:rsidRPr="003F684C" w:rsidRDefault="004B465C" w:rsidP="004B465C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Приложение  В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65C" w:rsidRPr="003F684C" w:rsidRDefault="004B465C" w:rsidP="004B46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Опись документов</w:t>
            </w:r>
          </w:p>
        </w:tc>
      </w:tr>
    </w:tbl>
    <w:p w:rsidR="0004725C" w:rsidRPr="003F684C" w:rsidRDefault="0004725C">
      <w:pPr>
        <w:rPr>
          <w:rFonts w:ascii="Times New Roman" w:hAnsi="Times New Roman"/>
          <w:sz w:val="28"/>
          <w:szCs w:val="28"/>
        </w:rPr>
      </w:pPr>
    </w:p>
    <w:p w:rsidR="00963210" w:rsidRPr="003F684C" w:rsidRDefault="00963210">
      <w:pPr>
        <w:rPr>
          <w:rFonts w:ascii="Times New Roman" w:hAnsi="Times New Roman"/>
          <w:sz w:val="28"/>
          <w:szCs w:val="28"/>
        </w:rPr>
      </w:pPr>
    </w:p>
    <w:p w:rsidR="00963210" w:rsidRPr="003F684C" w:rsidRDefault="00963210">
      <w:pPr>
        <w:rPr>
          <w:rFonts w:ascii="Times New Roman" w:hAnsi="Times New Roman"/>
          <w:sz w:val="28"/>
          <w:szCs w:val="28"/>
        </w:rPr>
      </w:pPr>
    </w:p>
    <w:p w:rsidR="00963210" w:rsidRPr="003F684C" w:rsidRDefault="00963210"/>
    <w:p w:rsidR="00963210" w:rsidRPr="003F684C" w:rsidRDefault="00963210"/>
    <w:p w:rsidR="004B465C" w:rsidRPr="003F684C" w:rsidRDefault="004B465C">
      <w:pPr>
        <w:spacing w:after="200" w:line="276" w:lineRule="auto"/>
      </w:pPr>
      <w:r w:rsidRPr="003F684C">
        <w:br w:type="page"/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  <w:gridCol w:w="4947"/>
      </w:tblGrid>
      <w:tr w:rsidR="009B7763" w:rsidRPr="003F684C" w:rsidTr="004B465C">
        <w:trPr>
          <w:trHeight w:val="1562"/>
        </w:trPr>
        <w:tc>
          <w:tcPr>
            <w:tcW w:w="4375" w:type="dxa"/>
          </w:tcPr>
          <w:p w:rsidR="009B7763" w:rsidRPr="003F684C" w:rsidRDefault="009B7763" w:rsidP="009120DC">
            <w:pPr>
              <w:pStyle w:val="Bodytext20"/>
              <w:shd w:val="clear" w:color="auto" w:fill="auto"/>
              <w:tabs>
                <w:tab w:val="left" w:pos="889"/>
              </w:tabs>
              <w:spacing w:before="0" w:after="0" w:line="307" w:lineRule="exact"/>
              <w:ind w:firstLine="0"/>
              <w:jc w:val="both"/>
            </w:pPr>
          </w:p>
        </w:tc>
        <w:tc>
          <w:tcPr>
            <w:tcW w:w="4947" w:type="dxa"/>
          </w:tcPr>
          <w:p w:rsidR="009B7763" w:rsidRPr="003F684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Приложение</w:t>
            </w:r>
            <w:proofErr w:type="gramStart"/>
            <w:r w:rsidRPr="003F684C">
              <w:rPr>
                <w:rFonts w:ascii="Times New Roman" w:hAnsi="Times New Roman"/>
                <w:sz w:val="20"/>
              </w:rPr>
              <w:t xml:space="preserve"> А</w:t>
            </w:r>
            <w:proofErr w:type="gramEnd"/>
          </w:p>
          <w:p w:rsidR="009B7763" w:rsidRPr="003F684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  <w:p w:rsidR="000D1E66" w:rsidRPr="003F684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предоставления муниципальной услуги</w:t>
            </w:r>
            <w:r w:rsidR="000D1E66" w:rsidRPr="003F684C">
              <w:rPr>
                <w:rFonts w:ascii="Times New Roman" w:hAnsi="Times New Roman"/>
                <w:sz w:val="20"/>
              </w:rPr>
              <w:t xml:space="preserve"> </w:t>
            </w:r>
          </w:p>
          <w:p w:rsidR="009B7763" w:rsidRPr="003F684C" w:rsidRDefault="009B7763" w:rsidP="004B465C">
            <w:pPr>
              <w:ind w:left="728"/>
            </w:pPr>
            <w:r w:rsidRPr="003F684C">
              <w:rPr>
                <w:rFonts w:ascii="Times New Roman" w:hAnsi="Times New Roman"/>
                <w:sz w:val="20"/>
              </w:rPr>
              <w:t>«</w:t>
            </w:r>
            <w:r w:rsidR="004B465C" w:rsidRPr="003F684C">
              <w:rPr>
                <w:rFonts w:ascii="Times New Roman" w:hAnsi="Times New Roman"/>
                <w:sz w:val="20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Pr="003F684C">
              <w:rPr>
                <w:rFonts w:ascii="Times New Roman" w:hAnsi="Times New Roman"/>
                <w:sz w:val="20"/>
              </w:rPr>
              <w:t>»</w:t>
            </w:r>
          </w:p>
        </w:tc>
      </w:tr>
    </w:tbl>
    <w:p w:rsidR="00963210" w:rsidRPr="003F684C" w:rsidRDefault="00963210" w:rsidP="006B2E3D"/>
    <w:p w:rsidR="00BA3379" w:rsidRPr="003F684C" w:rsidRDefault="00BA3379">
      <w:pPr>
        <w:rPr>
          <w:rFonts w:ascii="Times New Roman" w:hAnsi="Times New Roman"/>
          <w:sz w:val="24"/>
          <w:szCs w:val="24"/>
        </w:rPr>
      </w:pPr>
    </w:p>
    <w:p w:rsidR="00BA3379" w:rsidRPr="003F684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БЛОК-СХЕМА</w:t>
      </w:r>
    </w:p>
    <w:p w:rsidR="00BA3379" w:rsidRPr="003F684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</w:p>
    <w:p w:rsidR="00BA3379" w:rsidRPr="003F684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4B465C" w:rsidRPr="003F684C">
        <w:rPr>
          <w:rFonts w:ascii="Times New Roman" w:hAnsi="Times New Roman"/>
          <w:sz w:val="24"/>
          <w:szCs w:val="24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3F684C">
        <w:rPr>
          <w:rFonts w:ascii="Times New Roman" w:hAnsi="Times New Roman"/>
          <w:sz w:val="24"/>
          <w:szCs w:val="24"/>
        </w:rPr>
        <w:t>»</w:t>
      </w:r>
    </w:p>
    <w:p w:rsidR="00BA3379" w:rsidRPr="003F684C" w:rsidRDefault="00BA3379">
      <w:pPr>
        <w:rPr>
          <w:rFonts w:ascii="Times New Roman" w:hAnsi="Times New Roman"/>
          <w:sz w:val="24"/>
          <w:szCs w:val="24"/>
        </w:rPr>
      </w:pPr>
    </w:p>
    <w:p w:rsidR="00BA3379" w:rsidRPr="003F684C" w:rsidRDefault="005637DE">
      <w:r w:rsidRPr="003F684C">
        <w:rPr>
          <w:noProof/>
        </w:rPr>
        <w:pict>
          <v:rect id="_x0000_s1026" style="position:absolute;margin-left:6.35pt;margin-top:6.1pt;width:456.4pt;height:46.1pt;z-index:251658240">
            <v:textbox>
              <w:txbxContent>
                <w:p w:rsidR="00974E10" w:rsidRPr="00B8720A" w:rsidRDefault="00974E10" w:rsidP="007232C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8720A">
                    <w:rPr>
                      <w:rFonts w:ascii="Times New Roman" w:hAnsi="Times New Roman"/>
                      <w:sz w:val="20"/>
                    </w:rPr>
                    <w:t>Начало предоставления муниципальной услуги: прием и регистрация в Администрации или в МФЦ от Заявителя заявления на предоставление  преимущественного права на приобретение арендуемого имущества</w:t>
                  </w:r>
                </w:p>
              </w:txbxContent>
            </v:textbox>
          </v:rect>
        </w:pict>
      </w:r>
    </w:p>
    <w:p w:rsidR="00775324" w:rsidRPr="003F684C" w:rsidRDefault="00775324"/>
    <w:p w:rsidR="00775324" w:rsidRPr="003F684C" w:rsidRDefault="00775324"/>
    <w:p w:rsidR="00775324" w:rsidRPr="003F684C" w:rsidRDefault="00775324"/>
    <w:p w:rsidR="00775324" w:rsidRPr="003F684C" w:rsidRDefault="00775324"/>
    <w:p w:rsidR="006B2E3D" w:rsidRPr="003F684C" w:rsidRDefault="006B2E3D"/>
    <w:p w:rsidR="006B2E3D" w:rsidRPr="003F684C" w:rsidRDefault="005637DE" w:rsidP="006B2E3D">
      <w:r w:rsidRPr="003F684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09.4pt;margin-top:4.2pt;width:.05pt;height:20.6pt;z-index:251666432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rect id="_x0000_s1027" style="position:absolute;margin-left:6.35pt;margin-top:.8pt;width:453.25pt;height:36.9pt;z-index:251660288">
            <v:stroke dashstyle="dash"/>
            <v:textbox>
              <w:txbxContent>
                <w:p w:rsidR="00974E10" w:rsidRPr="006B2E3D" w:rsidRDefault="00974E10" w:rsidP="00FB3BE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Проверка наличия либо отсутствия оснований, указанных в подразделе 2.7 настоящего Регламента</w:t>
                  </w:r>
                </w:p>
                <w:p w:rsidR="00974E10" w:rsidRPr="00BA3379" w:rsidRDefault="00974E10" w:rsidP="00BA337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shape id="_x0000_s1035" type="#_x0000_t32" style="position:absolute;margin-left:357.75pt;margin-top:4.45pt;width:0;height:31.8pt;z-index:251670528" o:connectortype="straight">
            <v:stroke endarrow="block"/>
          </v:shape>
        </w:pict>
      </w:r>
      <w:r w:rsidRPr="003F684C">
        <w:rPr>
          <w:noProof/>
        </w:rPr>
        <w:pict>
          <v:shape id="_x0000_s1036" type="#_x0000_t32" style="position:absolute;margin-left:136.1pt;margin-top:5.7pt;width:0;height:30.55pt;z-index:251671552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rect id="_x0000_s1029" style="position:absolute;margin-left:255.55pt;margin-top:4.25pt;width:207.2pt;height:42.45pt;z-index:251663360">
            <v:textbox>
              <w:txbxContent>
                <w:p w:rsidR="00974E10" w:rsidRPr="006B2E3D" w:rsidRDefault="00974E10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Отказ  в приеме и регистрации заявления в случае наличия оснований, указанных в подразделе 2.7 настоящего Регламента</w:t>
                  </w:r>
                </w:p>
              </w:txbxContent>
            </v:textbox>
          </v:rect>
        </w:pict>
      </w:r>
      <w:r w:rsidRPr="003F684C">
        <w:rPr>
          <w:noProof/>
        </w:rPr>
        <w:pict>
          <v:rect id="_x0000_s1028" style="position:absolute;margin-left:6.35pt;margin-top:4.25pt;width:191.55pt;height:42.45pt;z-index:251662336" strokeweight="3pt">
            <v:textbox>
              <w:txbxContent>
                <w:p w:rsidR="00974E10" w:rsidRPr="006B2E3D" w:rsidRDefault="00974E10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Прием и регистрация заявления с необходимыми документами</w:t>
                  </w: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shape id="_x0000_s1034" type="#_x0000_t32" style="position:absolute;margin-left:109.65pt;margin-top:6.7pt;width:0;height:27.4pt;z-index:251669504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rect id="_x0000_s1031" style="position:absolute;margin-left:290.6pt;margin-top:2.5pt;width:135.85pt;height:54.2pt;z-index:251665408">
            <v:stroke dashstyle="dash"/>
            <v:textbox>
              <w:txbxContent>
                <w:p w:rsidR="00974E10" w:rsidRPr="00655E09" w:rsidRDefault="00974E10" w:rsidP="00655E09">
                  <w:pPr>
                    <w:jc w:val="both"/>
                  </w:pPr>
                  <w:r>
                    <w:rPr>
                      <w:rFonts w:ascii="Times New Roman" w:hAnsi="Times New Roman"/>
                      <w:szCs w:val="16"/>
                    </w:rPr>
                    <w:t>О</w:t>
                  </w:r>
                  <w:r w:rsidRPr="00655E09">
                    <w:rPr>
                      <w:rFonts w:ascii="Times New Roman" w:hAnsi="Times New Roman"/>
                      <w:szCs w:val="16"/>
                    </w:rPr>
                    <w:t>тказ в предоставлении Услуги Заявителю в соответствии с пунктом 4) раздела 2.8. настоящего</w:t>
                  </w:r>
                  <w:r w:rsidRPr="00655E0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655E09">
                    <w:rPr>
                      <w:rFonts w:ascii="Times New Roman" w:hAnsi="Times New Roman"/>
                      <w:szCs w:val="16"/>
                    </w:rPr>
                    <w:t>Регламента.</w:t>
                  </w:r>
                </w:p>
                <w:p w:rsidR="00974E10" w:rsidRPr="00655E09" w:rsidRDefault="00974E10" w:rsidP="00655E09"/>
              </w:txbxContent>
            </v:textbox>
          </v:rect>
        </w:pict>
      </w:r>
    </w:p>
    <w:p w:rsidR="006B2E3D" w:rsidRPr="003F684C" w:rsidRDefault="005637DE" w:rsidP="006B2E3D">
      <w:r w:rsidRPr="003F684C">
        <w:rPr>
          <w:noProof/>
        </w:rPr>
        <w:pict>
          <v:rect id="_x0000_s1030" style="position:absolute;margin-left:-8.65pt;margin-top:2.1pt;width:243.55pt;height:46.6pt;z-index:251664384" strokeweight="2.25pt">
            <v:textbox>
              <w:txbxContent>
                <w:p w:rsidR="00974E10" w:rsidRPr="006B2E3D" w:rsidRDefault="00974E10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Проверка документов на соответствие административному регламенту, запрос сведений в рамках межведомственного взаимодействия </w:t>
                  </w: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shape id="_x0000_s1053" type="#_x0000_t32" style="position:absolute;margin-left:234.9pt;margin-top:2.3pt;width:60.1pt;height:0;z-index:251686912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shape id="_x0000_s1050" type="#_x0000_t32" style="position:absolute;margin-left:234.9pt;margin-top:.7pt;width:86.4pt;height:27.4pt;z-index:251684864" o:connectortype="straight">
            <v:stroke endarrow="block"/>
          </v:shape>
        </w:pict>
      </w:r>
      <w:r w:rsidRPr="003F684C">
        <w:rPr>
          <w:noProof/>
        </w:rPr>
        <w:pict>
          <v:shape id="_x0000_s1033" type="#_x0000_t32" style="position:absolute;margin-left:102.8pt;margin-top:.7pt;width:0;height:27.4pt;z-index:251668480" o:connectortype="straight">
            <v:stroke endarrow="block"/>
          </v:shape>
        </w:pict>
      </w:r>
    </w:p>
    <w:p w:rsidR="006B2E3D" w:rsidRPr="003F684C" w:rsidRDefault="005637DE" w:rsidP="006B2E3D">
      <w:r w:rsidRPr="003F684C">
        <w:rPr>
          <w:noProof/>
        </w:rPr>
        <w:pict>
          <v:rect id="_x0000_s1051" style="position:absolute;margin-left:321.3pt;margin-top:6.75pt;width:146.9pt;height:46.35pt;z-index:251685888">
            <v:textbox>
              <w:txbxContent>
                <w:p w:rsidR="00974E10" w:rsidRPr="00655E09" w:rsidRDefault="00974E10" w:rsidP="00655E09">
                  <w:pPr>
                    <w:rPr>
                      <w:szCs w:val="16"/>
                    </w:rPr>
                  </w:pPr>
                  <w:r w:rsidRPr="00655E09">
                    <w:rPr>
                      <w:rFonts w:ascii="Times New Roman" w:hAnsi="Times New Roman"/>
                      <w:szCs w:val="16"/>
                    </w:rPr>
                    <w:t xml:space="preserve">Получение документов (сведений) в рамках межведомственного взаимодействия </w:t>
                  </w: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rect id="_x0000_s1038" style="position:absolute;margin-left:-8.65pt;margin-top:4.1pt;width:238.55pt;height:47.5pt;z-index:251673600" strokeweight="2.25pt">
            <v:textbox>
              <w:txbxContent>
                <w:p w:rsidR="00974E10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Проведение оценки документов и сведений, необходимых для предоставления муниципальной услуги</w:t>
                  </w:r>
                </w:p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shape id="_x0000_s1042" type="#_x0000_t32" style="position:absolute;margin-left:229.9pt;margin-top:6.6pt;width:167.1pt;height:38.85pt;z-index:251677696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5637DE" w:rsidP="006B2E3D">
      <w:r w:rsidRPr="003F684C">
        <w:rPr>
          <w:noProof/>
        </w:rPr>
        <w:pict>
          <v:shape id="_x0000_s1041" type="#_x0000_t32" style="position:absolute;margin-left:102.85pt;margin-top:3.6pt;width:0;height:18.2pt;z-index:251676672" o:connectortype="straight">
            <v:stroke endarrow="block"/>
          </v:shape>
        </w:pict>
      </w:r>
    </w:p>
    <w:p w:rsidR="006B2E3D" w:rsidRPr="003F684C" w:rsidRDefault="005637DE" w:rsidP="006B2E3D">
      <w:r w:rsidRPr="003F684C">
        <w:rPr>
          <w:noProof/>
        </w:rPr>
        <w:pict>
          <v:rect id="_x0000_s1039" style="position:absolute;margin-left:255.55pt;margin-top:5.45pt;width:207.9pt;height:60pt;z-index:251674624">
            <v:textbox>
              <w:txbxContent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Отказ в удовлетворении заявления на предоставление муниципальной услуги, при наличии оснований, указанных в подразделе 2.8 настоящего Регламента</w:t>
                  </w:r>
                </w:p>
              </w:txbxContent>
            </v:textbox>
          </v:rect>
        </w:pict>
      </w:r>
    </w:p>
    <w:p w:rsidR="006B2E3D" w:rsidRPr="003F684C" w:rsidRDefault="005637DE" w:rsidP="006B2E3D">
      <w:r w:rsidRPr="003F684C">
        <w:rPr>
          <w:noProof/>
        </w:rPr>
        <w:pict>
          <v:rect id="_x0000_s1040" style="position:absolute;margin-left:-8.65pt;margin-top:2.6pt;width:223.3pt;height:30.7pt;z-index:251675648">
            <v:textbox style="mso-next-textbox:#_x0000_s1040">
              <w:txbxContent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Уведомление Заявителя о приеме направленного им заявления в работу</w:t>
                  </w:r>
                </w:p>
              </w:txbxContent>
            </v:textbox>
          </v:rect>
        </w:pict>
      </w:r>
    </w:p>
    <w:p w:rsidR="00775324" w:rsidRPr="003F684C" w:rsidRDefault="006B2E3D" w:rsidP="006B2E3D">
      <w:pPr>
        <w:tabs>
          <w:tab w:val="left" w:pos="8192"/>
        </w:tabs>
      </w:pPr>
      <w:r w:rsidRPr="003F684C">
        <w:tab/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5637DE" w:rsidP="006B2E3D">
      <w:pPr>
        <w:tabs>
          <w:tab w:val="left" w:pos="8192"/>
        </w:tabs>
      </w:pPr>
      <w:r w:rsidRPr="003F684C">
        <w:rPr>
          <w:noProof/>
        </w:rPr>
        <w:pict>
          <v:shape id="_x0000_s1044" type="#_x0000_t32" style="position:absolute;margin-left:94pt;margin-top:1.3pt;width:.05pt;height:20.4pt;z-index:251679744" o:connectortype="straight">
            <v:stroke endarrow="block"/>
          </v:shape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5637DE" w:rsidP="006B2E3D">
      <w:pPr>
        <w:tabs>
          <w:tab w:val="left" w:pos="8192"/>
        </w:tabs>
      </w:pPr>
      <w:r w:rsidRPr="003F684C">
        <w:rPr>
          <w:noProof/>
        </w:rPr>
        <w:pict>
          <v:rect id="_x0000_s1043" style="position:absolute;margin-left:-8.65pt;margin-top:5.7pt;width:243.55pt;height:34.6pt;z-index:251678720" strokeweight="2.25pt">
            <v:textbox>
              <w:txbxContent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Заключение договора на проведение оценки рыночной стоимости арендуемого имущества</w:t>
                  </w:r>
                </w:p>
              </w:txbxContent>
            </v:textbox>
          </v:rect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5637DE" w:rsidP="006B2E3D">
      <w:pPr>
        <w:tabs>
          <w:tab w:val="left" w:pos="8192"/>
        </w:tabs>
      </w:pPr>
      <w:r w:rsidRPr="003F684C">
        <w:rPr>
          <w:noProof/>
        </w:rPr>
        <w:pict>
          <v:shape id="_x0000_s1046" type="#_x0000_t32" style="position:absolute;margin-left:127.2pt;margin-top:.3pt;width:.05pt;height:15.65pt;z-index:251681792" o:connectortype="straight">
            <v:stroke endarrow="block"/>
          </v:shape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5637DE" w:rsidP="006B2E3D">
      <w:pPr>
        <w:tabs>
          <w:tab w:val="left" w:pos="8192"/>
        </w:tabs>
      </w:pPr>
      <w:r w:rsidRPr="003F684C">
        <w:rPr>
          <w:noProof/>
        </w:rPr>
        <w:pict>
          <v:rect id="_x0000_s1045" style="position:absolute;margin-left:-6.45pt;margin-top:3.7pt;width:364.2pt;height:21.15pt;z-index:251680768" strokeweight="2.25pt">
            <v:textbox>
              <w:txbxContent>
                <w:p w:rsidR="00974E10" w:rsidRPr="006B2E3D" w:rsidRDefault="00974E10" w:rsidP="000B6AB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Принятие решения об условиях приватизации </w:t>
                  </w:r>
                </w:p>
              </w:txbxContent>
            </v:textbox>
          </v:rect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5637DE" w:rsidP="006B2E3D">
      <w:pPr>
        <w:tabs>
          <w:tab w:val="left" w:pos="8192"/>
        </w:tabs>
      </w:pPr>
      <w:r w:rsidRPr="003F684C">
        <w:rPr>
          <w:noProof/>
        </w:rPr>
        <w:pict>
          <v:shape id="_x0000_s1048" type="#_x0000_t32" style="position:absolute;margin-left:102.85pt;margin-top:.85pt;width:0;height:21.9pt;z-index:251683840" o:connectortype="straight">
            <v:stroke endarrow="block"/>
          </v:shape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5637DE" w:rsidP="006B2E3D">
      <w:pPr>
        <w:tabs>
          <w:tab w:val="left" w:pos="8192"/>
        </w:tabs>
      </w:pPr>
      <w:r w:rsidRPr="003F684C">
        <w:rPr>
          <w:noProof/>
        </w:rPr>
        <w:pict>
          <v:rect id="_x0000_s1047" style="position:absolute;margin-left:-8.65pt;margin-top:6.75pt;width:466.25pt;height:21.15pt;z-index:251682816" strokeweight="2.25pt">
            <v:textbox>
              <w:txbxContent>
                <w:p w:rsidR="00974E10" w:rsidRPr="006B2E3D" w:rsidRDefault="00974E10" w:rsidP="000B6AB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Подготовка и направление Заявителю проекта договора купли-продажи муниципального имущества </w:t>
                  </w:r>
                </w:p>
              </w:txbxContent>
            </v:textbox>
          </v:rect>
        </w:pic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  <w:gridCol w:w="4706"/>
      </w:tblGrid>
      <w:tr w:rsidR="000D1E66" w:rsidRPr="003F684C" w:rsidTr="000D1E66">
        <w:trPr>
          <w:trHeight w:val="1420"/>
        </w:trPr>
        <w:tc>
          <w:tcPr>
            <w:tcW w:w="4375" w:type="dxa"/>
          </w:tcPr>
          <w:p w:rsidR="000D1E66" w:rsidRPr="003F684C" w:rsidRDefault="000D1E66" w:rsidP="009B7763">
            <w:pPr>
              <w:pStyle w:val="Bodytext20"/>
              <w:shd w:val="clear" w:color="auto" w:fill="auto"/>
              <w:tabs>
                <w:tab w:val="left" w:pos="889"/>
              </w:tabs>
              <w:spacing w:before="0" w:after="0" w:line="307" w:lineRule="exact"/>
              <w:ind w:firstLine="0"/>
              <w:jc w:val="both"/>
            </w:pPr>
          </w:p>
        </w:tc>
        <w:tc>
          <w:tcPr>
            <w:tcW w:w="4706" w:type="dxa"/>
          </w:tcPr>
          <w:p w:rsidR="000D1E66" w:rsidRPr="003F684C" w:rsidRDefault="000D1E66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Приложение</w:t>
            </w:r>
            <w:proofErr w:type="gramStart"/>
            <w:r w:rsidRPr="003F684C">
              <w:rPr>
                <w:rFonts w:ascii="Times New Roman" w:hAnsi="Times New Roman"/>
                <w:sz w:val="20"/>
              </w:rPr>
              <w:t xml:space="preserve"> </w:t>
            </w:r>
            <w:r w:rsidR="00202862" w:rsidRPr="003F684C">
              <w:rPr>
                <w:rFonts w:ascii="Times New Roman" w:hAnsi="Times New Roman"/>
                <w:sz w:val="20"/>
              </w:rPr>
              <w:t>Б</w:t>
            </w:r>
            <w:proofErr w:type="gramEnd"/>
          </w:p>
          <w:p w:rsidR="000D1E66" w:rsidRPr="003F684C" w:rsidRDefault="000D1E66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  <w:p w:rsidR="000D1E66" w:rsidRPr="003F684C" w:rsidRDefault="000D1E66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 xml:space="preserve">предоставления муниципальной услуги </w:t>
            </w:r>
          </w:p>
          <w:p w:rsidR="000D1E66" w:rsidRPr="003F684C" w:rsidRDefault="000B6AB4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      </w:r>
          </w:p>
          <w:p w:rsidR="000B6AB4" w:rsidRPr="003F684C" w:rsidRDefault="000B6AB4" w:rsidP="000D1E66">
            <w:pPr>
              <w:rPr>
                <w:rFonts w:ascii="Times New Roman" w:hAnsi="Times New Roman"/>
                <w:sz w:val="20"/>
              </w:rPr>
            </w:pPr>
          </w:p>
          <w:p w:rsidR="000B6AB4" w:rsidRPr="003F684C" w:rsidRDefault="000B6AB4" w:rsidP="000D1E66">
            <w:pPr>
              <w:rPr>
                <w:rFonts w:ascii="Times New Roman" w:hAnsi="Times New Roman"/>
                <w:sz w:val="20"/>
              </w:rPr>
            </w:pPr>
          </w:p>
          <w:p w:rsidR="000B6AB4" w:rsidRPr="003F684C" w:rsidRDefault="000B6AB4" w:rsidP="000D1E66"/>
        </w:tc>
      </w:tr>
    </w:tbl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proofErr w:type="gramStart"/>
      <w:r w:rsidRPr="003F684C">
        <w:rPr>
          <w:rFonts w:ascii="Times New Roman" w:hAnsi="Times New Roman"/>
          <w:sz w:val="24"/>
          <w:szCs w:val="24"/>
        </w:rPr>
        <w:t>Главе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И.Г. Куксину</w:t>
      </w:r>
    </w:p>
    <w:p w:rsidR="000B6AB4" w:rsidRPr="003F684C" w:rsidRDefault="000B6AB4" w:rsidP="00202862">
      <w:pPr>
        <w:ind w:left="6372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от _______</w:t>
      </w:r>
      <w:r w:rsidR="00202862" w:rsidRPr="003F684C">
        <w:rPr>
          <w:rFonts w:ascii="Times New Roman" w:hAnsi="Times New Roman"/>
          <w:sz w:val="24"/>
          <w:szCs w:val="24"/>
        </w:rPr>
        <w:t>__</w:t>
      </w:r>
      <w:r w:rsidRPr="003F684C">
        <w:rPr>
          <w:rFonts w:ascii="Times New Roman" w:hAnsi="Times New Roman"/>
          <w:sz w:val="24"/>
          <w:szCs w:val="24"/>
        </w:rPr>
        <w:t>_____________</w:t>
      </w:r>
    </w:p>
    <w:p w:rsidR="00EC3F04" w:rsidRPr="003F684C" w:rsidRDefault="00EC3F04" w:rsidP="00202862">
      <w:pPr>
        <w:ind w:left="6372"/>
        <w:rPr>
          <w:rFonts w:ascii="Times New Roman" w:hAnsi="Times New Roman"/>
          <w:sz w:val="24"/>
          <w:szCs w:val="24"/>
          <w:u w:val="single"/>
        </w:rPr>
      </w:pPr>
      <w:r w:rsidRPr="003F684C">
        <w:rPr>
          <w:rFonts w:ascii="Times New Roman" w:hAnsi="Times New Roman"/>
          <w:sz w:val="24"/>
          <w:szCs w:val="24"/>
        </w:rPr>
        <w:t>_______________________</w:t>
      </w:r>
    </w:p>
    <w:p w:rsidR="000B6AB4" w:rsidRPr="003F684C" w:rsidRDefault="00202862" w:rsidP="00202862">
      <w:pPr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EC3F04" w:rsidRPr="003F684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0B6AB4" w:rsidRPr="003F684C" w:rsidRDefault="000B6AB4" w:rsidP="000B6AB4">
      <w:pPr>
        <w:ind w:left="708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  заявитель (для юридических лиц – полное наименование и организационно-правовая форма; для индивидуальных предпринимателей – фамилия, имя, отчество, паспортные данные)</w:t>
      </w: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</w:t>
      </w:r>
    </w:p>
    <w:p w:rsidR="000B6AB4" w:rsidRPr="003F684C" w:rsidRDefault="000B6AB4" w:rsidP="000B6AB4">
      <w:pPr>
        <w:ind w:left="708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        юридический адрес заявителя</w:t>
      </w: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  <w:t>__________________________</w:t>
      </w:r>
    </w:p>
    <w:p w:rsidR="000B6AB4" w:rsidRPr="003F684C" w:rsidRDefault="000B6AB4" w:rsidP="000B6AB4">
      <w:pPr>
        <w:tabs>
          <w:tab w:val="left" w:pos="8460"/>
        </w:tabs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                     телефон </w:t>
      </w:r>
      <w:r w:rsidR="00202862" w:rsidRPr="003F684C">
        <w:rPr>
          <w:rFonts w:ascii="Times New Roman" w:hAnsi="Times New Roman"/>
          <w:sz w:val="24"/>
          <w:szCs w:val="24"/>
          <w:vertAlign w:val="superscript"/>
        </w:rPr>
        <w:t xml:space="preserve">и email </w:t>
      </w:r>
      <w:r w:rsidRPr="003F684C">
        <w:rPr>
          <w:rFonts w:ascii="Times New Roman" w:hAnsi="Times New Roman"/>
          <w:sz w:val="24"/>
          <w:szCs w:val="24"/>
          <w:vertAlign w:val="superscript"/>
        </w:rPr>
        <w:t>заявителя</w:t>
      </w:r>
    </w:p>
    <w:p w:rsidR="000B6AB4" w:rsidRPr="003F684C" w:rsidRDefault="000B6AB4" w:rsidP="000B6AB4">
      <w:pPr>
        <w:tabs>
          <w:tab w:val="left" w:pos="8460"/>
        </w:tabs>
        <w:ind w:left="5664" w:firstLine="708"/>
        <w:jc w:val="center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6"/>
        <w:gridCol w:w="328"/>
        <w:gridCol w:w="160"/>
        <w:gridCol w:w="662"/>
        <w:gridCol w:w="344"/>
        <w:gridCol w:w="3149"/>
        <w:gridCol w:w="353"/>
        <w:gridCol w:w="335"/>
        <w:gridCol w:w="160"/>
        <w:gridCol w:w="344"/>
      </w:tblGrid>
      <w:tr w:rsidR="000B6AB4" w:rsidRPr="003F684C" w:rsidTr="009074A2">
        <w:trPr>
          <w:trHeight w:val="250"/>
        </w:trPr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Арендатор – индивидуальный предприниматель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3F684C" w:rsidRDefault="000B6AB4" w:rsidP="009074A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B4" w:rsidRPr="003F684C" w:rsidTr="009074A2">
        <w:trPr>
          <w:gridAfter w:val="2"/>
          <w:wAfter w:w="540" w:type="dxa"/>
        </w:trPr>
        <w:tc>
          <w:tcPr>
            <w:tcW w:w="39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Субъект – малого предпринимательства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Среднего предпринимательства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F684C">
        <w:rPr>
          <w:rFonts w:ascii="Times New Roman" w:hAnsi="Times New Roman"/>
          <w:b/>
          <w:sz w:val="24"/>
          <w:szCs w:val="24"/>
        </w:rPr>
        <w:t>ЗАЯВЛЕНИЕ</w:t>
      </w: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  <w:r w:rsidRPr="003F684C">
        <w:rPr>
          <w:rFonts w:ascii="Times New Roman" w:hAnsi="Times New Roman"/>
          <w:b/>
          <w:sz w:val="24"/>
          <w:szCs w:val="24"/>
        </w:rPr>
        <w:t>о реализации преимущественного права на приобретение</w:t>
      </w: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  <w:r w:rsidRPr="003F684C">
        <w:rPr>
          <w:rFonts w:ascii="Times New Roman" w:hAnsi="Times New Roman"/>
          <w:b/>
          <w:sz w:val="24"/>
          <w:szCs w:val="24"/>
        </w:rPr>
        <w:t xml:space="preserve"> арендуемого муниципального имущества</w:t>
      </w: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Прошу продать в собственность ________________________________________________</w:t>
      </w:r>
      <w:r w:rsidR="00EC3F04" w:rsidRPr="003F684C">
        <w:rPr>
          <w:rFonts w:ascii="Times New Roman" w:hAnsi="Times New Roman"/>
          <w:sz w:val="24"/>
          <w:szCs w:val="24"/>
        </w:rPr>
        <w:t>_____________________</w:t>
      </w:r>
      <w:r w:rsidRPr="003F684C">
        <w:rPr>
          <w:rFonts w:ascii="Times New Roman" w:hAnsi="Times New Roman"/>
          <w:sz w:val="24"/>
          <w:szCs w:val="24"/>
        </w:rPr>
        <w:t>_____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3F684C">
        <w:rPr>
          <w:rFonts w:ascii="Times New Roman" w:hAnsi="Times New Roman"/>
          <w:sz w:val="20"/>
        </w:rPr>
        <w:t>(наименование арендуемого имущества, его основные характеристики)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__________________________________________________________________________________________________________________________________________________________,</w:t>
      </w:r>
    </w:p>
    <w:p w:rsidR="00EC3F0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3F684C">
        <w:rPr>
          <w:rFonts w:ascii="Times New Roman" w:hAnsi="Times New Roman"/>
          <w:sz w:val="24"/>
          <w:szCs w:val="24"/>
        </w:rPr>
        <w:t>расположенное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по адресу: </w:t>
      </w:r>
      <w:r w:rsidR="00EC3F04" w:rsidRPr="003F684C"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0B6AB4" w:rsidRPr="003F684C" w:rsidRDefault="00EC3F0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</w:t>
      </w:r>
      <w:r w:rsidR="000B6AB4" w:rsidRPr="003F684C">
        <w:rPr>
          <w:rFonts w:ascii="Times New Roman" w:hAnsi="Times New Roman"/>
          <w:sz w:val="24"/>
          <w:szCs w:val="24"/>
        </w:rPr>
        <w:t>___________________________________________________________,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F684C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3F684C">
        <w:rPr>
          <w:rFonts w:ascii="Times New Roman" w:hAnsi="Times New Roman"/>
          <w:sz w:val="24"/>
          <w:szCs w:val="24"/>
        </w:rPr>
        <w:t>арендуемое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по договору аренды №  </w:t>
      </w:r>
      <w:r w:rsidR="00EC3F04" w:rsidRPr="003F684C">
        <w:rPr>
          <w:rFonts w:ascii="Times New Roman" w:hAnsi="Times New Roman"/>
          <w:sz w:val="24"/>
          <w:szCs w:val="24"/>
        </w:rPr>
        <w:t>______</w:t>
      </w:r>
      <w:r w:rsidRPr="003F684C">
        <w:rPr>
          <w:rFonts w:ascii="Times New Roman" w:hAnsi="Times New Roman"/>
          <w:sz w:val="24"/>
          <w:szCs w:val="24"/>
        </w:rPr>
        <w:t xml:space="preserve"> от __________________________________</w:t>
      </w:r>
      <w:r w:rsidRPr="003F684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____________________________________________________________________________,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0"/>
          <w:u w:val="single"/>
        </w:rPr>
      </w:pPr>
      <w:r w:rsidRPr="003F684C">
        <w:rPr>
          <w:rFonts w:ascii="Times New Roman" w:hAnsi="Times New Roman"/>
          <w:sz w:val="20"/>
        </w:rPr>
        <w:t xml:space="preserve">       ( дата, номер договора аренды, срок   нахождения имущества во временном владении или пользовании)</w:t>
      </w:r>
      <w:r w:rsidRPr="003F684C">
        <w:rPr>
          <w:rFonts w:ascii="Times New Roman" w:hAnsi="Times New Roman"/>
          <w:sz w:val="20"/>
          <w:u w:val="single"/>
        </w:rPr>
        <w:t xml:space="preserve">               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Адрес, по которому следует направлять проект договора купли-продажи</w:t>
      </w:r>
    </w:p>
    <w:p w:rsidR="000B6AB4" w:rsidRPr="003F684C" w:rsidRDefault="000B6AB4" w:rsidP="00EC3F0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</w:t>
      </w:r>
      <w:r w:rsidR="00EC3F04" w:rsidRPr="003F684C">
        <w:rPr>
          <w:rFonts w:ascii="Times New Roman" w:hAnsi="Times New Roman"/>
          <w:sz w:val="24"/>
          <w:szCs w:val="24"/>
        </w:rPr>
        <w:t>______</w:t>
      </w:r>
      <w:r w:rsidRPr="003F684C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B6AB4" w:rsidRPr="003F684C" w:rsidRDefault="000B6AB4" w:rsidP="00EC3F0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</w:t>
      </w:r>
      <w:r w:rsidR="00202862" w:rsidRPr="003F684C">
        <w:rPr>
          <w:rFonts w:ascii="Times New Roman" w:hAnsi="Times New Roman"/>
          <w:sz w:val="24"/>
          <w:szCs w:val="24"/>
        </w:rPr>
        <w:t>___</w:t>
      </w: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Принимая решение о реализации преимущественного права на приобретение арендуемого нежилого помещения, расположенного по адресу: ________________________</w:t>
      </w:r>
      <w:r w:rsidR="00EC3F04" w:rsidRPr="003F684C">
        <w:rPr>
          <w:rFonts w:ascii="Times New Roman" w:hAnsi="Times New Roman"/>
          <w:sz w:val="24"/>
          <w:szCs w:val="24"/>
        </w:rPr>
        <w:t>______________________________________</w:t>
      </w:r>
      <w:r w:rsidR="00202862" w:rsidRPr="003F684C">
        <w:rPr>
          <w:rFonts w:ascii="Times New Roman" w:hAnsi="Times New Roman"/>
          <w:sz w:val="24"/>
          <w:szCs w:val="24"/>
        </w:rPr>
        <w:t>____</w:t>
      </w:r>
      <w:r w:rsidRPr="003F684C">
        <w:rPr>
          <w:rFonts w:ascii="Times New Roman" w:hAnsi="Times New Roman"/>
          <w:sz w:val="24"/>
          <w:szCs w:val="24"/>
        </w:rPr>
        <w:t>________</w:t>
      </w:r>
    </w:p>
    <w:p w:rsidR="000B6AB4" w:rsidRPr="003F684C" w:rsidRDefault="000B6AB4" w:rsidP="00EC3F0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b/>
          <w:sz w:val="24"/>
          <w:szCs w:val="24"/>
        </w:rPr>
        <w:t>Обязуюсь:</w:t>
      </w: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3F684C">
        <w:rPr>
          <w:rFonts w:ascii="Times New Roman" w:hAnsi="Times New Roman"/>
          <w:sz w:val="24"/>
          <w:szCs w:val="24"/>
        </w:rPr>
        <w:t>случае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предоставления преимущественного права на приобретение арендуемого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B6AB4" w:rsidRPr="003F684C" w:rsidTr="009074A2">
        <w:tc>
          <w:tcPr>
            <w:tcW w:w="10133" w:type="dxa"/>
            <w:tcBorders>
              <w:top w:val="nil"/>
              <w:left w:val="nil"/>
              <w:bottom w:val="nil"/>
              <w:right w:val="nil"/>
            </w:tcBorders>
          </w:tcPr>
          <w:p w:rsidR="000B6AB4" w:rsidRPr="003F684C" w:rsidRDefault="000B6AB4" w:rsidP="009074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 xml:space="preserve">заключить договор купли-продажи в течение тридцати дней со дня </w:t>
            </w:r>
            <w:proofErr w:type="gramStart"/>
            <w:r w:rsidRPr="003F684C">
              <w:rPr>
                <w:rFonts w:ascii="Times New Roman" w:hAnsi="Times New Roman"/>
                <w:sz w:val="24"/>
                <w:szCs w:val="24"/>
              </w:rPr>
              <w:t>получения проекта договора купли-продажи арендуемого имущества</w:t>
            </w:r>
            <w:proofErr w:type="gramEnd"/>
            <w:r w:rsidRPr="003F68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6AB4" w:rsidRPr="003F684C" w:rsidRDefault="000B6AB4" w:rsidP="00907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и оплатить по договору купли-продажи </w:t>
      </w:r>
    </w:p>
    <w:tbl>
      <w:tblPr>
        <w:tblW w:w="0" w:type="auto"/>
        <w:tblLook w:val="01E0"/>
      </w:tblPr>
      <w:tblGrid>
        <w:gridCol w:w="278"/>
        <w:gridCol w:w="3505"/>
        <w:gridCol w:w="1732"/>
        <w:gridCol w:w="341"/>
        <w:gridCol w:w="3715"/>
      </w:tblGrid>
      <w:tr w:rsidR="000B6AB4" w:rsidRPr="003F684C" w:rsidTr="009074A2">
        <w:trPr>
          <w:trHeight w:val="277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Единовременно в течение (10) десяти рабочих дней с момента подписания договора купли-продажи.</w:t>
            </w:r>
          </w:p>
        </w:tc>
        <w:tc>
          <w:tcPr>
            <w:tcW w:w="1980" w:type="dxa"/>
            <w:vMerge w:val="restart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 xml:space="preserve">В рассрочку, в течение ________ </w:t>
            </w:r>
          </w:p>
        </w:tc>
      </w:tr>
      <w:tr w:rsidR="000B6AB4" w:rsidRPr="003F684C" w:rsidTr="009074A2">
        <w:trPr>
          <w:trHeight w:val="276"/>
        </w:trPr>
        <w:tc>
          <w:tcPr>
            <w:tcW w:w="288" w:type="dxa"/>
            <w:tcBorders>
              <w:top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 xml:space="preserve">лет, посредством </w:t>
            </w:r>
          </w:p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B4" w:rsidRPr="003F684C" w:rsidTr="009074A2">
        <w:trPr>
          <w:trHeight w:val="276"/>
        </w:trPr>
        <w:tc>
          <w:tcPr>
            <w:tcW w:w="288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ежемесячных выплат</w:t>
            </w:r>
          </w:p>
        </w:tc>
      </w:tr>
      <w:tr w:rsidR="000B6AB4" w:rsidRPr="003F684C" w:rsidTr="009074A2">
        <w:trPr>
          <w:trHeight w:val="276"/>
        </w:trPr>
        <w:tc>
          <w:tcPr>
            <w:tcW w:w="288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ежеквартальных выплат</w:t>
            </w:r>
          </w:p>
        </w:tc>
      </w:tr>
    </w:tbl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Расходы на государственную регистрацию договора купли-продажи возлагаются на арендатора.</w:t>
      </w: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Подпись заявителя    ___________________________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>(или его полномочного представителя)</w:t>
      </w:r>
    </w:p>
    <w:p w:rsidR="000B6AB4" w:rsidRPr="003F684C" w:rsidRDefault="000B6AB4" w:rsidP="000B6AB4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>____________________________________________________________________________________________________________________</w:t>
      </w:r>
    </w:p>
    <w:p w:rsidR="000B6AB4" w:rsidRPr="003F684C" w:rsidRDefault="000B6AB4" w:rsidP="000B6AB4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(ФИО, должность)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«___» __________________ 20 __ г.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М.</w:t>
      </w:r>
      <w:proofErr w:type="gramStart"/>
      <w:r w:rsidRPr="003F684C">
        <w:rPr>
          <w:rFonts w:ascii="Times New Roman" w:hAnsi="Times New Roman"/>
          <w:sz w:val="24"/>
          <w:szCs w:val="24"/>
        </w:rPr>
        <w:t>П</w:t>
      </w:r>
      <w:proofErr w:type="gramEnd"/>
    </w:p>
    <w:p w:rsidR="00202862" w:rsidRPr="003F684C" w:rsidRDefault="00202862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3F684C">
        <w:rPr>
          <w:sz w:val="24"/>
          <w:szCs w:val="24"/>
        </w:rPr>
        <w:br w:type="page"/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lastRenderedPageBreak/>
        <w:t>Приложение В</w:t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t>к Административному регламенту</w:t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t xml:space="preserve">предоставления муниципальной услуги </w:t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0D1E66" w:rsidRPr="003F684C" w:rsidRDefault="000D1E66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p w:rsidR="002B2A86" w:rsidRPr="003F684C" w:rsidRDefault="002B2A86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p w:rsidR="00202862" w:rsidRPr="003F684C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  <w:r w:rsidRPr="003F684C">
        <w:rPr>
          <w:rFonts w:ascii="Times New Roman" w:hAnsi="Times New Roman"/>
          <w:b/>
          <w:sz w:val="28"/>
          <w:szCs w:val="28"/>
        </w:rPr>
        <w:t>Опись документов, прилагаемых к заявлению о реализации преимущественного права на приобретение</w:t>
      </w:r>
    </w:p>
    <w:p w:rsidR="00202862" w:rsidRPr="003F684C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  <w:r w:rsidRPr="003F684C">
        <w:rPr>
          <w:rFonts w:ascii="Times New Roman" w:hAnsi="Times New Roman"/>
          <w:b/>
          <w:sz w:val="28"/>
          <w:szCs w:val="28"/>
        </w:rPr>
        <w:t xml:space="preserve"> арендуемого муниципального имущества.</w:t>
      </w:r>
    </w:p>
    <w:p w:rsidR="00202862" w:rsidRPr="003F684C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2862" w:rsidRPr="003F684C" w:rsidRDefault="00202862" w:rsidP="00202862">
      <w:pPr>
        <w:pStyle w:val="25"/>
        <w:numPr>
          <w:ilvl w:val="0"/>
          <w:numId w:val="28"/>
        </w:numPr>
        <w:shd w:val="clear" w:color="auto" w:fill="FFFFFF"/>
        <w:jc w:val="both"/>
        <w:rPr>
          <w:sz w:val="28"/>
        </w:rPr>
      </w:pPr>
      <w:r w:rsidRPr="003F684C">
        <w:rPr>
          <w:sz w:val="28"/>
        </w:rPr>
        <w:t>_______________________________________________________</w:t>
      </w:r>
      <w:r w:rsidR="006266C2" w:rsidRPr="003F684C">
        <w:rPr>
          <w:sz w:val="28"/>
        </w:rPr>
        <w:t>_________</w:t>
      </w:r>
    </w:p>
    <w:p w:rsidR="00202862" w:rsidRPr="003F684C" w:rsidRDefault="00202862" w:rsidP="00202862">
      <w:pPr>
        <w:pStyle w:val="25"/>
        <w:shd w:val="clear" w:color="auto" w:fill="FFFFFF"/>
        <w:jc w:val="both"/>
        <w:rPr>
          <w:sz w:val="28"/>
        </w:rPr>
      </w:pPr>
    </w:p>
    <w:p w:rsidR="00202862" w:rsidRPr="003F684C" w:rsidRDefault="00202862" w:rsidP="00202862">
      <w:pPr>
        <w:pStyle w:val="25"/>
        <w:numPr>
          <w:ilvl w:val="0"/>
          <w:numId w:val="28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  <w:r w:rsidRPr="003F684C">
        <w:rPr>
          <w:sz w:val="28"/>
        </w:rPr>
        <w:t xml:space="preserve">3. ________________________________________________________________ 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numPr>
          <w:ilvl w:val="0"/>
          <w:numId w:val="29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  <w:r w:rsidRPr="003F684C">
        <w:rPr>
          <w:sz w:val="28"/>
        </w:rPr>
        <w:t>5. 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numPr>
          <w:ilvl w:val="0"/>
          <w:numId w:val="30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  <w:r w:rsidRPr="003F684C">
        <w:rPr>
          <w:sz w:val="28"/>
        </w:rPr>
        <w:t>7. 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b/>
          <w:sz w:val="24"/>
        </w:rPr>
      </w:pPr>
      <w:r w:rsidRPr="003F684C">
        <w:rPr>
          <w:b/>
          <w:sz w:val="24"/>
        </w:rPr>
        <w:t xml:space="preserve">ИТОГО прилагается  _________________ документов на _____ </w:t>
      </w:r>
      <w:proofErr w:type="gramStart"/>
      <w:r w:rsidRPr="003F684C">
        <w:rPr>
          <w:b/>
          <w:sz w:val="24"/>
        </w:rPr>
        <w:t>л</w:t>
      </w:r>
      <w:proofErr w:type="gramEnd"/>
      <w:r w:rsidRPr="003F684C">
        <w:rPr>
          <w:b/>
          <w:sz w:val="24"/>
        </w:rPr>
        <w:t>.</w:t>
      </w:r>
    </w:p>
    <w:p w:rsidR="006266C2" w:rsidRPr="003F684C" w:rsidRDefault="00202862" w:rsidP="006266C2">
      <w:pPr>
        <w:pStyle w:val="25"/>
        <w:shd w:val="clear" w:color="auto" w:fill="FFFFFF"/>
        <w:rPr>
          <w:sz w:val="22"/>
        </w:rPr>
      </w:pPr>
      <w:r w:rsidRPr="003F684C">
        <w:rPr>
          <w:sz w:val="22"/>
        </w:rPr>
        <w:t>___________________________________</w:t>
      </w:r>
      <w:r w:rsidR="006266C2" w:rsidRPr="003F684C">
        <w:rPr>
          <w:sz w:val="22"/>
        </w:rPr>
        <w:t>_________</w:t>
      </w:r>
      <w:r w:rsidRPr="003F684C">
        <w:rPr>
          <w:sz w:val="22"/>
        </w:rPr>
        <w:t xml:space="preserve">______________ __________________________ </w:t>
      </w:r>
    </w:p>
    <w:p w:rsidR="00202862" w:rsidRPr="003F684C" w:rsidRDefault="00202862" w:rsidP="00202862">
      <w:pPr>
        <w:pStyle w:val="25"/>
        <w:shd w:val="clear" w:color="auto" w:fill="FFFFFF"/>
        <w:jc w:val="center"/>
      </w:pPr>
      <w:r w:rsidRPr="003F684C">
        <w:t>Фамилия, имя отчество заявителя (полностью)                            подпись заявителя</w:t>
      </w:r>
    </w:p>
    <w:p w:rsidR="00202862" w:rsidRPr="003F684C" w:rsidRDefault="00202862" w:rsidP="00202862">
      <w:pPr>
        <w:pStyle w:val="25"/>
        <w:shd w:val="clear" w:color="auto" w:fill="FFFFFF"/>
        <w:jc w:val="center"/>
      </w:pPr>
    </w:p>
    <w:p w:rsidR="00202862" w:rsidRPr="003F684C" w:rsidRDefault="00202862" w:rsidP="00202862">
      <w:pPr>
        <w:pStyle w:val="25"/>
        <w:shd w:val="clear" w:color="auto" w:fill="FFFFFF"/>
        <w:jc w:val="right"/>
      </w:pPr>
      <w:r w:rsidRPr="003F684C">
        <w:t>«____» ________________ 20___ г.</w:t>
      </w:r>
    </w:p>
    <w:p w:rsidR="00202862" w:rsidRPr="003F684C" w:rsidRDefault="00202862" w:rsidP="00202862">
      <w:pPr>
        <w:pStyle w:val="25"/>
        <w:shd w:val="clear" w:color="auto" w:fill="FFFFFF"/>
        <w:jc w:val="center"/>
      </w:pP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  <w:r w:rsidRPr="003F684C">
        <w:rPr>
          <w:b/>
          <w:sz w:val="28"/>
        </w:rPr>
        <w:t xml:space="preserve">Дата и время принятия документов </w:t>
      </w: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  <w:r w:rsidRPr="003F684C">
        <w:rPr>
          <w:b/>
          <w:sz w:val="28"/>
        </w:rPr>
        <w:t>(или отказа в принятии)</w:t>
      </w: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  <w:r w:rsidRPr="003F684C">
        <w:rPr>
          <w:b/>
          <w:sz w:val="28"/>
        </w:rPr>
        <w:t>«___» _________ 20 ___ г. в ____ час</w:t>
      </w:r>
      <w:proofErr w:type="gramStart"/>
      <w:r w:rsidRPr="003F684C">
        <w:rPr>
          <w:b/>
          <w:sz w:val="28"/>
        </w:rPr>
        <w:t>.</w:t>
      </w:r>
      <w:proofErr w:type="gramEnd"/>
      <w:r w:rsidRPr="003F684C">
        <w:rPr>
          <w:b/>
          <w:sz w:val="28"/>
        </w:rPr>
        <w:t xml:space="preserve"> ____</w:t>
      </w:r>
      <w:proofErr w:type="gramStart"/>
      <w:r w:rsidRPr="003F684C">
        <w:rPr>
          <w:b/>
          <w:sz w:val="28"/>
        </w:rPr>
        <w:t>м</w:t>
      </w:r>
      <w:proofErr w:type="gramEnd"/>
      <w:r w:rsidRPr="003F684C">
        <w:rPr>
          <w:b/>
          <w:sz w:val="28"/>
        </w:rPr>
        <w:t>ин.</w:t>
      </w:r>
    </w:p>
    <w:p w:rsidR="00202862" w:rsidRPr="003F684C" w:rsidRDefault="00202862" w:rsidP="00202862">
      <w:pPr>
        <w:pStyle w:val="25"/>
        <w:shd w:val="clear" w:color="auto" w:fill="FFFFFF"/>
        <w:rPr>
          <w:sz w:val="24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4"/>
        </w:rPr>
      </w:pPr>
      <w:r w:rsidRPr="003F684C">
        <w:t>_________________________________ ________________________</w:t>
      </w:r>
    </w:p>
    <w:p w:rsidR="00202862" w:rsidRPr="003F684C" w:rsidRDefault="00202862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sectPr w:rsidR="00202862" w:rsidRPr="003F684C" w:rsidSect="007C6501">
      <w:headerReference w:type="default" r:id="rId62"/>
      <w:pgSz w:w="11906" w:h="16838"/>
      <w:pgMar w:top="707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D34" w:rsidRDefault="00D91D34" w:rsidP="0063112A">
      <w:r>
        <w:separator/>
      </w:r>
    </w:p>
  </w:endnote>
  <w:endnote w:type="continuationSeparator" w:id="0">
    <w:p w:rsidR="00D91D34" w:rsidRDefault="00D91D34" w:rsidP="00631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D34" w:rsidRDefault="00D91D34" w:rsidP="0063112A">
      <w:r>
        <w:separator/>
      </w:r>
    </w:p>
  </w:footnote>
  <w:footnote w:type="continuationSeparator" w:id="0">
    <w:p w:rsidR="00D91D34" w:rsidRDefault="00D91D34" w:rsidP="00631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974E10" w:rsidRPr="0063112A" w:rsidRDefault="005637DE">
        <w:pPr>
          <w:pStyle w:val="a9"/>
          <w:jc w:val="center"/>
          <w:rPr>
            <w:rFonts w:ascii="Times New Roman" w:hAnsi="Times New Roman"/>
            <w:sz w:val="20"/>
          </w:rPr>
        </w:pPr>
        <w:r w:rsidRPr="0063112A">
          <w:rPr>
            <w:rFonts w:ascii="Times New Roman" w:hAnsi="Times New Roman"/>
            <w:sz w:val="20"/>
          </w:rPr>
          <w:fldChar w:fldCharType="begin"/>
        </w:r>
        <w:r w:rsidR="00974E10" w:rsidRPr="0063112A">
          <w:rPr>
            <w:rFonts w:ascii="Times New Roman" w:hAnsi="Times New Roman"/>
            <w:sz w:val="20"/>
          </w:rPr>
          <w:instrText xml:space="preserve"> PAGE   \* MERGEFORMAT </w:instrText>
        </w:r>
        <w:r w:rsidRPr="0063112A">
          <w:rPr>
            <w:rFonts w:ascii="Times New Roman" w:hAnsi="Times New Roman"/>
            <w:sz w:val="20"/>
          </w:rPr>
          <w:fldChar w:fldCharType="separate"/>
        </w:r>
        <w:r w:rsidR="003F684C">
          <w:rPr>
            <w:rFonts w:ascii="Times New Roman" w:hAnsi="Times New Roman"/>
            <w:noProof/>
            <w:sz w:val="20"/>
          </w:rPr>
          <w:t>33</w:t>
        </w:r>
        <w:r w:rsidRPr="0063112A">
          <w:rPr>
            <w:rFonts w:ascii="Times New Roman" w:hAnsi="Times New Roman"/>
            <w:sz w:val="20"/>
          </w:rPr>
          <w:fldChar w:fldCharType="end"/>
        </w:r>
      </w:p>
    </w:sdtContent>
  </w:sdt>
  <w:p w:rsidR="00974E10" w:rsidRDefault="00974E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27D9A"/>
    <w:multiLevelType w:val="multilevel"/>
    <w:tmpl w:val="9D1EF8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17F7"/>
    <w:multiLevelType w:val="hybridMultilevel"/>
    <w:tmpl w:val="CD024D22"/>
    <w:lvl w:ilvl="0" w:tplc="97D8B77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BD37AE"/>
    <w:multiLevelType w:val="multilevel"/>
    <w:tmpl w:val="B5CE5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65D12"/>
    <w:multiLevelType w:val="hybridMultilevel"/>
    <w:tmpl w:val="9E083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542698F"/>
    <w:multiLevelType w:val="hybridMultilevel"/>
    <w:tmpl w:val="7BBA0ADA"/>
    <w:lvl w:ilvl="0" w:tplc="016E426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301A8"/>
    <w:multiLevelType w:val="hybridMultilevel"/>
    <w:tmpl w:val="140C754E"/>
    <w:lvl w:ilvl="0" w:tplc="AFCA73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679"/>
    <w:multiLevelType w:val="hybridMultilevel"/>
    <w:tmpl w:val="50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508A6"/>
    <w:multiLevelType w:val="hybridMultilevel"/>
    <w:tmpl w:val="8BB413D6"/>
    <w:lvl w:ilvl="0" w:tplc="B5BEC86C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6">
    <w:nsid w:val="564A0F8A"/>
    <w:multiLevelType w:val="hybridMultilevel"/>
    <w:tmpl w:val="5F548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7352CFB"/>
    <w:multiLevelType w:val="multilevel"/>
    <w:tmpl w:val="B4D84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4515D8"/>
    <w:multiLevelType w:val="hybridMultilevel"/>
    <w:tmpl w:val="61160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70425"/>
    <w:multiLevelType w:val="multilevel"/>
    <w:tmpl w:val="4538DA38"/>
    <w:lvl w:ilvl="0">
      <w:start w:val="1"/>
      <w:numFmt w:val="decimal"/>
      <w:lvlText w:val="3.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265CFE"/>
    <w:multiLevelType w:val="hybridMultilevel"/>
    <w:tmpl w:val="5D3C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871"/>
    <w:multiLevelType w:val="hybridMultilevel"/>
    <w:tmpl w:val="AB463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02D5B"/>
    <w:multiLevelType w:val="hybridMultilevel"/>
    <w:tmpl w:val="1876B888"/>
    <w:lvl w:ilvl="0" w:tplc="D304F808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8B04BA3"/>
    <w:multiLevelType w:val="hybridMultilevel"/>
    <w:tmpl w:val="6C126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03E96"/>
    <w:multiLevelType w:val="hybridMultilevel"/>
    <w:tmpl w:val="A60216B8"/>
    <w:lvl w:ilvl="0" w:tplc="62664CDA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2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26"/>
  </w:num>
  <w:num w:numId="9">
    <w:abstractNumId w:val="0"/>
  </w:num>
  <w:num w:numId="10">
    <w:abstractNumId w:val="3"/>
  </w:num>
  <w:num w:numId="11">
    <w:abstractNumId w:val="6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17"/>
  </w:num>
  <w:num w:numId="17">
    <w:abstractNumId w:val="23"/>
  </w:num>
  <w:num w:numId="18">
    <w:abstractNumId w:val="9"/>
  </w:num>
  <w:num w:numId="19">
    <w:abstractNumId w:val="20"/>
  </w:num>
  <w:num w:numId="20">
    <w:abstractNumId w:val="5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27"/>
  </w:num>
  <w:num w:numId="26">
    <w:abstractNumId w:val="2"/>
  </w:num>
  <w:num w:numId="27">
    <w:abstractNumId w:val="1"/>
  </w:num>
  <w:num w:numId="28">
    <w:abstractNumId w:val="11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25C"/>
    <w:rsid w:val="00002B8B"/>
    <w:rsid w:val="000042ED"/>
    <w:rsid w:val="0000481F"/>
    <w:rsid w:val="0001479D"/>
    <w:rsid w:val="00034D3E"/>
    <w:rsid w:val="00045316"/>
    <w:rsid w:val="0004679A"/>
    <w:rsid w:val="0004725C"/>
    <w:rsid w:val="00073B1B"/>
    <w:rsid w:val="0007771C"/>
    <w:rsid w:val="00080021"/>
    <w:rsid w:val="0008400D"/>
    <w:rsid w:val="000860FD"/>
    <w:rsid w:val="00093224"/>
    <w:rsid w:val="00097565"/>
    <w:rsid w:val="000B6AB4"/>
    <w:rsid w:val="000D0CF7"/>
    <w:rsid w:val="000D1E66"/>
    <w:rsid w:val="001014BB"/>
    <w:rsid w:val="001102EA"/>
    <w:rsid w:val="0011775B"/>
    <w:rsid w:val="001202EC"/>
    <w:rsid w:val="0012322B"/>
    <w:rsid w:val="00127481"/>
    <w:rsid w:val="00130691"/>
    <w:rsid w:val="001372B3"/>
    <w:rsid w:val="00142885"/>
    <w:rsid w:val="00144613"/>
    <w:rsid w:val="0015086A"/>
    <w:rsid w:val="0016227B"/>
    <w:rsid w:val="001A0AC2"/>
    <w:rsid w:val="001B19D7"/>
    <w:rsid w:val="001C18AD"/>
    <w:rsid w:val="001C7E09"/>
    <w:rsid w:val="001E0AA1"/>
    <w:rsid w:val="001E5C74"/>
    <w:rsid w:val="001F1125"/>
    <w:rsid w:val="001F55AF"/>
    <w:rsid w:val="001F7C07"/>
    <w:rsid w:val="0020228A"/>
    <w:rsid w:val="00202862"/>
    <w:rsid w:val="0020419D"/>
    <w:rsid w:val="00211CF4"/>
    <w:rsid w:val="00211EAD"/>
    <w:rsid w:val="002136ED"/>
    <w:rsid w:val="002511EF"/>
    <w:rsid w:val="00267EAC"/>
    <w:rsid w:val="00280959"/>
    <w:rsid w:val="002961F7"/>
    <w:rsid w:val="002A5FEA"/>
    <w:rsid w:val="002A62EB"/>
    <w:rsid w:val="002B2A86"/>
    <w:rsid w:val="002B4166"/>
    <w:rsid w:val="002C1EE9"/>
    <w:rsid w:val="002C4CCC"/>
    <w:rsid w:val="002D12C1"/>
    <w:rsid w:val="002E3A85"/>
    <w:rsid w:val="002E7F24"/>
    <w:rsid w:val="002F1D3B"/>
    <w:rsid w:val="00304183"/>
    <w:rsid w:val="00304D7B"/>
    <w:rsid w:val="003106C8"/>
    <w:rsid w:val="00330845"/>
    <w:rsid w:val="00336528"/>
    <w:rsid w:val="003407DB"/>
    <w:rsid w:val="0034719F"/>
    <w:rsid w:val="00351D2E"/>
    <w:rsid w:val="00351FE0"/>
    <w:rsid w:val="00353361"/>
    <w:rsid w:val="003563BC"/>
    <w:rsid w:val="003619EE"/>
    <w:rsid w:val="00362A3E"/>
    <w:rsid w:val="0037002F"/>
    <w:rsid w:val="00390EF1"/>
    <w:rsid w:val="003A0875"/>
    <w:rsid w:val="003A0F55"/>
    <w:rsid w:val="003A111D"/>
    <w:rsid w:val="003A1823"/>
    <w:rsid w:val="003A6F9A"/>
    <w:rsid w:val="003C635E"/>
    <w:rsid w:val="003E0317"/>
    <w:rsid w:val="003F3489"/>
    <w:rsid w:val="003F684C"/>
    <w:rsid w:val="00402535"/>
    <w:rsid w:val="004057C6"/>
    <w:rsid w:val="0040630C"/>
    <w:rsid w:val="0042134A"/>
    <w:rsid w:val="00422FA6"/>
    <w:rsid w:val="00426C0E"/>
    <w:rsid w:val="004448C8"/>
    <w:rsid w:val="00445665"/>
    <w:rsid w:val="00450843"/>
    <w:rsid w:val="004521E2"/>
    <w:rsid w:val="0046143A"/>
    <w:rsid w:val="004615CA"/>
    <w:rsid w:val="00476323"/>
    <w:rsid w:val="00483357"/>
    <w:rsid w:val="00486BF0"/>
    <w:rsid w:val="00487457"/>
    <w:rsid w:val="004A6447"/>
    <w:rsid w:val="004B465C"/>
    <w:rsid w:val="004B4FA1"/>
    <w:rsid w:val="004D1782"/>
    <w:rsid w:val="004E205E"/>
    <w:rsid w:val="004F20E7"/>
    <w:rsid w:val="004F7D3F"/>
    <w:rsid w:val="00506CCE"/>
    <w:rsid w:val="005160BB"/>
    <w:rsid w:val="005231D2"/>
    <w:rsid w:val="00536ABE"/>
    <w:rsid w:val="00537D11"/>
    <w:rsid w:val="00547E57"/>
    <w:rsid w:val="00550409"/>
    <w:rsid w:val="0055467D"/>
    <w:rsid w:val="00556888"/>
    <w:rsid w:val="00557C42"/>
    <w:rsid w:val="005637DE"/>
    <w:rsid w:val="005716D6"/>
    <w:rsid w:val="005770EF"/>
    <w:rsid w:val="00583284"/>
    <w:rsid w:val="005868F2"/>
    <w:rsid w:val="00590FCC"/>
    <w:rsid w:val="0059367D"/>
    <w:rsid w:val="00595DF6"/>
    <w:rsid w:val="005A0CC8"/>
    <w:rsid w:val="005A4C0C"/>
    <w:rsid w:val="005B5F05"/>
    <w:rsid w:val="005C50CA"/>
    <w:rsid w:val="005D3B9D"/>
    <w:rsid w:val="005D56DE"/>
    <w:rsid w:val="005D624B"/>
    <w:rsid w:val="005E14B5"/>
    <w:rsid w:val="005F1796"/>
    <w:rsid w:val="00605BB3"/>
    <w:rsid w:val="00605DB0"/>
    <w:rsid w:val="0061267E"/>
    <w:rsid w:val="006266C2"/>
    <w:rsid w:val="0063112A"/>
    <w:rsid w:val="00632A61"/>
    <w:rsid w:val="00642C50"/>
    <w:rsid w:val="00653040"/>
    <w:rsid w:val="006549D7"/>
    <w:rsid w:val="00655E09"/>
    <w:rsid w:val="00663F45"/>
    <w:rsid w:val="0066444F"/>
    <w:rsid w:val="006664A6"/>
    <w:rsid w:val="0067102E"/>
    <w:rsid w:val="0068033D"/>
    <w:rsid w:val="006828F3"/>
    <w:rsid w:val="00683EA7"/>
    <w:rsid w:val="0068501B"/>
    <w:rsid w:val="00686440"/>
    <w:rsid w:val="00687781"/>
    <w:rsid w:val="006901DC"/>
    <w:rsid w:val="006A7FFE"/>
    <w:rsid w:val="006B0BD3"/>
    <w:rsid w:val="006B2B37"/>
    <w:rsid w:val="006B2E3D"/>
    <w:rsid w:val="006C4535"/>
    <w:rsid w:val="006C6727"/>
    <w:rsid w:val="006D01F9"/>
    <w:rsid w:val="006E0CAC"/>
    <w:rsid w:val="006F487F"/>
    <w:rsid w:val="006F5A93"/>
    <w:rsid w:val="00702D49"/>
    <w:rsid w:val="00714D78"/>
    <w:rsid w:val="00716403"/>
    <w:rsid w:val="007232C3"/>
    <w:rsid w:val="007236F0"/>
    <w:rsid w:val="00725AC9"/>
    <w:rsid w:val="0073038E"/>
    <w:rsid w:val="00734DAB"/>
    <w:rsid w:val="00737041"/>
    <w:rsid w:val="007374C2"/>
    <w:rsid w:val="00750FA7"/>
    <w:rsid w:val="00754DAF"/>
    <w:rsid w:val="00755541"/>
    <w:rsid w:val="00762C12"/>
    <w:rsid w:val="00770A16"/>
    <w:rsid w:val="00770B93"/>
    <w:rsid w:val="00775324"/>
    <w:rsid w:val="0078233F"/>
    <w:rsid w:val="00792A0F"/>
    <w:rsid w:val="00797BF0"/>
    <w:rsid w:val="007B55AC"/>
    <w:rsid w:val="007C0A42"/>
    <w:rsid w:val="007C2109"/>
    <w:rsid w:val="007C6501"/>
    <w:rsid w:val="008101EB"/>
    <w:rsid w:val="00816E90"/>
    <w:rsid w:val="00821935"/>
    <w:rsid w:val="008338D8"/>
    <w:rsid w:val="00837C59"/>
    <w:rsid w:val="008542FD"/>
    <w:rsid w:val="00863B05"/>
    <w:rsid w:val="00866781"/>
    <w:rsid w:val="00877E82"/>
    <w:rsid w:val="00880688"/>
    <w:rsid w:val="008905F7"/>
    <w:rsid w:val="00893651"/>
    <w:rsid w:val="0089446E"/>
    <w:rsid w:val="008A3A6A"/>
    <w:rsid w:val="008A72D0"/>
    <w:rsid w:val="008B0146"/>
    <w:rsid w:val="008B259A"/>
    <w:rsid w:val="008C0345"/>
    <w:rsid w:val="008C1615"/>
    <w:rsid w:val="008D16EE"/>
    <w:rsid w:val="008D58C6"/>
    <w:rsid w:val="008E1DA3"/>
    <w:rsid w:val="008E2901"/>
    <w:rsid w:val="008E79D3"/>
    <w:rsid w:val="00904CB5"/>
    <w:rsid w:val="009074A2"/>
    <w:rsid w:val="009120DC"/>
    <w:rsid w:val="00932306"/>
    <w:rsid w:val="00932438"/>
    <w:rsid w:val="00944B9F"/>
    <w:rsid w:val="0094598A"/>
    <w:rsid w:val="00953160"/>
    <w:rsid w:val="00963210"/>
    <w:rsid w:val="0096524D"/>
    <w:rsid w:val="0097333D"/>
    <w:rsid w:val="00974E10"/>
    <w:rsid w:val="009755A6"/>
    <w:rsid w:val="00984FF8"/>
    <w:rsid w:val="00993423"/>
    <w:rsid w:val="009A23BE"/>
    <w:rsid w:val="009A25DE"/>
    <w:rsid w:val="009A56D8"/>
    <w:rsid w:val="009B7763"/>
    <w:rsid w:val="009C0574"/>
    <w:rsid w:val="009C30D3"/>
    <w:rsid w:val="009C362A"/>
    <w:rsid w:val="009C6876"/>
    <w:rsid w:val="009D714A"/>
    <w:rsid w:val="00A10F04"/>
    <w:rsid w:val="00A1182B"/>
    <w:rsid w:val="00A16F4C"/>
    <w:rsid w:val="00A2321C"/>
    <w:rsid w:val="00A240F5"/>
    <w:rsid w:val="00A25BE0"/>
    <w:rsid w:val="00A317B2"/>
    <w:rsid w:val="00A31C52"/>
    <w:rsid w:val="00A46CAB"/>
    <w:rsid w:val="00A51154"/>
    <w:rsid w:val="00A6405D"/>
    <w:rsid w:val="00A75194"/>
    <w:rsid w:val="00A766D0"/>
    <w:rsid w:val="00A8141D"/>
    <w:rsid w:val="00A977B9"/>
    <w:rsid w:val="00AA581D"/>
    <w:rsid w:val="00AB4E5F"/>
    <w:rsid w:val="00AB5B1D"/>
    <w:rsid w:val="00AC48CA"/>
    <w:rsid w:val="00AE5837"/>
    <w:rsid w:val="00AF1F1C"/>
    <w:rsid w:val="00AF2FA9"/>
    <w:rsid w:val="00AF3ABD"/>
    <w:rsid w:val="00B06B2C"/>
    <w:rsid w:val="00B072B3"/>
    <w:rsid w:val="00B1199B"/>
    <w:rsid w:val="00B11C3B"/>
    <w:rsid w:val="00B1221A"/>
    <w:rsid w:val="00B12889"/>
    <w:rsid w:val="00B13CE7"/>
    <w:rsid w:val="00B1678E"/>
    <w:rsid w:val="00B23FDF"/>
    <w:rsid w:val="00B25089"/>
    <w:rsid w:val="00B40B8B"/>
    <w:rsid w:val="00B41474"/>
    <w:rsid w:val="00B427DB"/>
    <w:rsid w:val="00B52A0B"/>
    <w:rsid w:val="00B55F63"/>
    <w:rsid w:val="00B57CC3"/>
    <w:rsid w:val="00B63C64"/>
    <w:rsid w:val="00B741F0"/>
    <w:rsid w:val="00B770F8"/>
    <w:rsid w:val="00B8720A"/>
    <w:rsid w:val="00B87FB3"/>
    <w:rsid w:val="00BA3226"/>
    <w:rsid w:val="00BA3379"/>
    <w:rsid w:val="00BA5C96"/>
    <w:rsid w:val="00BB6459"/>
    <w:rsid w:val="00BC33E8"/>
    <w:rsid w:val="00BC3864"/>
    <w:rsid w:val="00BC6CC2"/>
    <w:rsid w:val="00BD1EC6"/>
    <w:rsid w:val="00BE2703"/>
    <w:rsid w:val="00C02A32"/>
    <w:rsid w:val="00C04D48"/>
    <w:rsid w:val="00C0780B"/>
    <w:rsid w:val="00C110E4"/>
    <w:rsid w:val="00C15DC8"/>
    <w:rsid w:val="00C25D5C"/>
    <w:rsid w:val="00C35A6D"/>
    <w:rsid w:val="00C642FE"/>
    <w:rsid w:val="00C6485B"/>
    <w:rsid w:val="00C70A39"/>
    <w:rsid w:val="00C73A40"/>
    <w:rsid w:val="00C8002E"/>
    <w:rsid w:val="00C965A2"/>
    <w:rsid w:val="00CB0269"/>
    <w:rsid w:val="00CB647A"/>
    <w:rsid w:val="00CC06CF"/>
    <w:rsid w:val="00CD4FE1"/>
    <w:rsid w:val="00CE01B3"/>
    <w:rsid w:val="00D00716"/>
    <w:rsid w:val="00D2080B"/>
    <w:rsid w:val="00D21E7F"/>
    <w:rsid w:val="00D229CD"/>
    <w:rsid w:val="00D3051C"/>
    <w:rsid w:val="00D31CD6"/>
    <w:rsid w:val="00D325A0"/>
    <w:rsid w:val="00D4219D"/>
    <w:rsid w:val="00D5503B"/>
    <w:rsid w:val="00D631F0"/>
    <w:rsid w:val="00D65AD3"/>
    <w:rsid w:val="00D811F1"/>
    <w:rsid w:val="00D82F95"/>
    <w:rsid w:val="00D91D34"/>
    <w:rsid w:val="00D93518"/>
    <w:rsid w:val="00DA50C9"/>
    <w:rsid w:val="00DB25C6"/>
    <w:rsid w:val="00DB5E7F"/>
    <w:rsid w:val="00DD3D9A"/>
    <w:rsid w:val="00E140C7"/>
    <w:rsid w:val="00E2284F"/>
    <w:rsid w:val="00E34E71"/>
    <w:rsid w:val="00E45EE8"/>
    <w:rsid w:val="00E55AE2"/>
    <w:rsid w:val="00E6017F"/>
    <w:rsid w:val="00E60B4D"/>
    <w:rsid w:val="00E76A14"/>
    <w:rsid w:val="00E909C5"/>
    <w:rsid w:val="00E91685"/>
    <w:rsid w:val="00E92899"/>
    <w:rsid w:val="00EA47C7"/>
    <w:rsid w:val="00EA4A45"/>
    <w:rsid w:val="00EB24B0"/>
    <w:rsid w:val="00EB3048"/>
    <w:rsid w:val="00EC0C4E"/>
    <w:rsid w:val="00EC2734"/>
    <w:rsid w:val="00EC3F04"/>
    <w:rsid w:val="00ED4872"/>
    <w:rsid w:val="00EE7A92"/>
    <w:rsid w:val="00EF0604"/>
    <w:rsid w:val="00EF2B54"/>
    <w:rsid w:val="00F10E0D"/>
    <w:rsid w:val="00F21161"/>
    <w:rsid w:val="00F21D1C"/>
    <w:rsid w:val="00F40486"/>
    <w:rsid w:val="00F43940"/>
    <w:rsid w:val="00F5475D"/>
    <w:rsid w:val="00F5671A"/>
    <w:rsid w:val="00F71742"/>
    <w:rsid w:val="00F73A07"/>
    <w:rsid w:val="00F96740"/>
    <w:rsid w:val="00FA20F0"/>
    <w:rsid w:val="00FB3BE4"/>
    <w:rsid w:val="00FE48F6"/>
    <w:rsid w:val="00FE49CE"/>
    <w:rsid w:val="00FE6A6F"/>
    <w:rsid w:val="00FF30BE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3" type="connector" idref="#_x0000_s1046"/>
        <o:r id="V:Rule14" type="connector" idref="#_x0000_s1033"/>
        <o:r id="V:Rule15" type="connector" idref="#_x0000_s1048"/>
        <o:r id="V:Rule16" type="connector" idref="#_x0000_s1042"/>
        <o:r id="V:Rule17" type="connector" idref="#_x0000_s1044"/>
        <o:r id="V:Rule18" type="connector" idref="#_x0000_s1034"/>
        <o:r id="V:Rule19" type="connector" idref="#_x0000_s1050"/>
        <o:r id="V:Rule20" type="connector" idref="#_x0000_s1035"/>
        <o:r id="V:Rule21" type="connector" idref="#_x0000_s1036"/>
        <o:r id="V:Rule22" type="connector" idref="#_x0000_s1041"/>
        <o:r id="V:Rule23" type="connector" idref="#_x0000_s1032"/>
        <o:r id="V:Rule24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uiPriority w:val="99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Bodytext2">
    <w:name w:val="Body text (2)_"/>
    <w:basedOn w:val="a0"/>
    <w:link w:val="Bodytext20"/>
    <w:rsid w:val="009B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B7763"/>
    <w:pPr>
      <w:widowControl w:val="0"/>
      <w:shd w:val="clear" w:color="auto" w:fill="FFFFFF"/>
      <w:spacing w:before="540" w:after="360" w:line="0" w:lineRule="atLeast"/>
      <w:ind w:hanging="360"/>
    </w:pPr>
    <w:rPr>
      <w:rFonts w:ascii="Times New Roman" w:hAnsi="Times New Roman"/>
      <w:sz w:val="26"/>
      <w:szCs w:val="26"/>
      <w:lang w:eastAsia="en-US"/>
    </w:rPr>
  </w:style>
  <w:style w:type="paragraph" w:customStyle="1" w:styleId="25">
    <w:name w:val="Обычный2"/>
    <w:rsid w:val="002028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suslugi.krskstate.ru" TargetMode="External"/><Relationship Id="rId18" Type="http://schemas.openxmlformats.org/officeDocument/2006/relationships/hyperlink" Target="http://www.nalog.ru/" TargetMode="External"/><Relationship Id="rId26" Type="http://schemas.openxmlformats.org/officeDocument/2006/relationships/hyperlink" Target="consultantplus://offline/ref=A4B75FCFECC7BFAB204F1B5D3A4D8C7C8B940FC36B0A9ACB145668C8DB67B040D3EB8F895820B7A55EB4F742D92D302E2A807CB1I3H0D" TargetMode="External"/><Relationship Id="rId39" Type="http://schemas.openxmlformats.org/officeDocument/2006/relationships/hyperlink" Target="http://www.admk26.ru" TargetMode="External"/><Relationship Id="rId21" Type="http://schemas.openxmlformats.org/officeDocument/2006/relationships/hyperlink" Target="consultantplus://offline/ref=5BA1A3A53B5AD136BB763A40D4FD30945E35852EB672826BC9B830B08C2F1B1C1BF0204D81DBD01A4EFE932031P00FG" TargetMode="External"/><Relationship Id="rId34" Type="http://schemas.openxmlformats.org/officeDocument/2006/relationships/hyperlink" Target="consultantplus://offline/ref=F0ECDD21ACA789103E2A7394EA72D467CA6E6E88A2A4EDC464C0B0E0DB3CCF1209F9DD2FF985E2CF07B245F3C3E8C75427ED24D6D0175E9A8862AD6EM5NEH" TargetMode="External"/><Relationship Id="rId42" Type="http://schemas.openxmlformats.org/officeDocument/2006/relationships/hyperlink" Target="consultantplus://offline/ref=B153156185A97047DD3DAC579112C7E7260A993CC5D71947918066279032F5B0C55B985517058D2Aq4gCI" TargetMode="External"/><Relationship Id="rId47" Type="http://schemas.openxmlformats.org/officeDocument/2006/relationships/hyperlink" Target="http://www.gosuslugi.ru" TargetMode="External"/><Relationship Id="rId50" Type="http://schemas.openxmlformats.org/officeDocument/2006/relationships/hyperlink" Target="http://www.gosuslugi.krskstate.ru" TargetMode="External"/><Relationship Id="rId55" Type="http://schemas.openxmlformats.org/officeDocument/2006/relationships/hyperlink" Target="consultantplus://offline/ref=48D85A496624AD8A7A7709555743D4AD82188D946E5033A29205BA0722F124A09A3B2527B694CE1FX603I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tel:+73912286668" TargetMode="External"/><Relationship Id="rId20" Type="http://schemas.openxmlformats.org/officeDocument/2006/relationships/hyperlink" Target="consultantplus://offline/ref=6E3701E0C1D141A883A4A2BC7E5413D4DE78F15237B222D174351F22F1CA8A3205081CE80DCD48BA2D72BDB771pBt8E" TargetMode="External"/><Relationship Id="rId29" Type="http://schemas.openxmlformats.org/officeDocument/2006/relationships/hyperlink" Target="consultantplus://offline/ref=A2E89094492FB1103C0189E150E4DB7BEECE17A704E3217B4BCAA96391A138F8525D7024B83C9F1ADF2250D48DA50A6D0FC2B427C9B5045FD301450Fp4a8H" TargetMode="External"/><Relationship Id="rId41" Type="http://schemas.openxmlformats.org/officeDocument/2006/relationships/hyperlink" Target="consultantplus://offline/ref=79320D5C354EF1C149CC94BE5FC80A878B3AC2589EE4325CD0212FF72F54FB1AAC2B05B2D745E69D8B695C98A9B80FDA3ADA002BCAE319ECo9qEH" TargetMode="External"/><Relationship Id="rId54" Type="http://schemas.openxmlformats.org/officeDocument/2006/relationships/hyperlink" Target="consultantplus://offline/ref=48D85A496624AD8A7A7709555743D4AD82188D946E5033A29205BA0722F124A09A3B2527B694CE1FX603I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xarova@adm.k26.ru" TargetMode="External"/><Relationship Id="rId24" Type="http://schemas.openxmlformats.org/officeDocument/2006/relationships/hyperlink" Target="consultantplus://offline/ref=85AC0013A6631559F03429C489A74423477A79516F237BE73E0B56E120D6FDDDB55446406DAE3FF233CE3F76CD88738D7C7059B055n7ODF" TargetMode="External"/><Relationship Id="rId32" Type="http://schemas.openxmlformats.org/officeDocument/2006/relationships/hyperlink" Target="consultantplus://offline/ref=3BAE11CF93F06F6E9B9BA5C1C550CBF6BE52C5E7F7537DAF4B2598C478D2E2295767CB2A18FD3812090BB732E1A4B462F3B26BCF5A44AFFC7189CC3Bw4o1C" TargetMode="External"/><Relationship Id="rId37" Type="http://schemas.openxmlformats.org/officeDocument/2006/relationships/hyperlink" Target="consultantplus://offline/ref=AB61AFB16F696D9930C00B67314D08530E44C5F4B4409456C36DDD3E507AB6F8F097373A9BB8B447B8B7F79878440D5F9604C602A73C1DB41E7E92E6tCV6D" TargetMode="External"/><Relationship Id="rId40" Type="http://schemas.openxmlformats.org/officeDocument/2006/relationships/hyperlink" Target="consultantplus://offline/ref=BCF188102B7596F51A8DF446E7C64F7EDADD6AE77C7624AB8B25A113EC6E693F3627FEA7CECBF174CE51A27CE34058F8CBCF50F2B52C3D405049F6F1L1n4I" TargetMode="External"/><Relationship Id="rId45" Type="http://schemas.openxmlformats.org/officeDocument/2006/relationships/hyperlink" Target="consultantplus://offline/ref=CEED01B701C54306992D4DEE8DEA6841D3768B36A04AB1B512CCAF0AFAB1FA2B0EB3C2F3871C57E471p4I" TargetMode="External"/><Relationship Id="rId53" Type="http://schemas.openxmlformats.org/officeDocument/2006/relationships/hyperlink" Target="http://www.gosuslugi.krskstate.ru" TargetMode="External"/><Relationship Id="rId58" Type="http://schemas.openxmlformats.org/officeDocument/2006/relationships/hyperlink" Target="consultantplus://offline/ref=7A7A0E796C8B38B47954DEDF5511AF81DB2AD3CB2CC756854822DAA1B30F9FE130B6EDDBB582CB94I72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zem.k26.ru" TargetMode="External"/><Relationship Id="rId23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8" Type="http://schemas.openxmlformats.org/officeDocument/2006/relationships/hyperlink" Target="consultantplus://offline/ref=A2E89094492FB1103C0189E150E4DB7BEECE17A704E3217B4BCAA96391A138F8525D7024B83C9F1ADF2250D28FA50A6D0FC2B427C9B5045FD301450Fp4a8H" TargetMode="External"/><Relationship Id="rId36" Type="http://schemas.openxmlformats.org/officeDocument/2006/relationships/hyperlink" Target="consultantplus://offline/ref=9446960843D9B178BC957EE6FDF7C70D0AE92A7B4E0480ADCD33FEF43C3B0EA202CC0B22477DBABE098B571575BFD79D54821BC32D29F32427E56FEFvBkEH" TargetMode="External"/><Relationship Id="rId49" Type="http://schemas.openxmlformats.org/officeDocument/2006/relationships/hyperlink" Target="http://www.gosuslugi.ru" TargetMode="External"/><Relationship Id="rId57" Type="http://schemas.openxmlformats.org/officeDocument/2006/relationships/hyperlink" Target="consultantplus://offline/ref=7A7A0E796C8B38B47954DEDF5511AF81DB2AD3CB2CC756854822DAA1B30F9FE130B6EDDBB582CB94I721I" TargetMode="External"/><Relationship Id="rId61" Type="http://schemas.openxmlformats.org/officeDocument/2006/relationships/hyperlink" Target="http://www.gosuslugi.krskstate.ru" TargetMode="External"/><Relationship Id="rId10" Type="http://schemas.openxmlformats.org/officeDocument/2006/relationships/hyperlink" Target="consultantplus://offline/ref=589E91ED173E80E5B4B5338004876CC78C2597AEA1EB0FB88B6A02D216AB5EBD790C1D24C94AA4505F7FE4847EFE950F0FC8BA5B901887ECgF36J" TargetMode="External"/><Relationship Id="rId19" Type="http://schemas.openxmlformats.org/officeDocument/2006/relationships/hyperlink" Target="consultantplus://offline/ref=FFBF866AD8C1DDFF5285A7A2D9831ACC6106EE2CE8EFEC2A61363F84A0E4502254CBEE78F8305BA11C668F97B4qAp8E" TargetMode="External"/><Relationship Id="rId31" Type="http://schemas.openxmlformats.org/officeDocument/2006/relationships/hyperlink" Target="consultantplus://offline/ref=A2E89094492FB1103C0189E150E4DB7BEECE17A704E3217B4BCAA96391A138F8525D7024B83C9F1ADF2250D08EA50A6D0FC2B427C9B5045FD301450Fp4a8H" TargetMode="External"/><Relationship Id="rId44" Type="http://schemas.openxmlformats.org/officeDocument/2006/relationships/hyperlink" Target="consultantplus://offline/ref=90F4E3BE9165F271AA6496224C3212271029E19543C7FE9AB64A9E7DAE8A0E923C0FD51A6CB1D5EABAi7I" TargetMode="External"/><Relationship Id="rId52" Type="http://schemas.openxmlformats.org/officeDocument/2006/relationships/hyperlink" Target="http://www.gosuslugi.ru" TargetMode="External"/><Relationship Id="rId60" Type="http://schemas.openxmlformats.org/officeDocument/2006/relationships/hyperlink" Target="http://www.gosuslugi.ru" TargetMode="Externa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E8B95E87122B18B31E5928D332496FE921BD8A51F0F12858C150B2A3A9C0F90310A17EA44ACE0A410B07FA2A65738BC2FA124zCmBD" TargetMode="External"/><Relationship Id="rId14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2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7" Type="http://schemas.openxmlformats.org/officeDocument/2006/relationships/hyperlink" Target="consultantplus://offline/ref=B638529DC86E731726AA3B9153C58AF20B4562B1888D388A52BEC54665AC1A108D56CD11988F1BE83203C7ADD3BBA9149AB5DEC68F7D561F9E5D0BA946m4E" TargetMode="External"/><Relationship Id="rId30" Type="http://schemas.openxmlformats.org/officeDocument/2006/relationships/hyperlink" Target="consultantplus://offline/ref=9446960843D9B178BC957EE6FDF7C70D0AE92A7B4E0480ADCD33FEF43C3B0EA202CC0B22477DBABE098B571774BFD79D54821BC32D29F32427E56FEFvBkEH" TargetMode="External"/><Relationship Id="rId35" Type="http://schemas.openxmlformats.org/officeDocument/2006/relationships/hyperlink" Target="consultantplus://offline/ref=F0ECDD21ACA789103E2A7394EA72D467CA6E6E88A2A4EDC464C0B0E0DB3CCF1209F9DD2FF985E2CF07B245F2CCE8C75427ED24D6D0175E9A8862AD6EM5NEH" TargetMode="External"/><Relationship Id="rId43" Type="http://schemas.openxmlformats.org/officeDocument/2006/relationships/hyperlink" Target="consultantplus://offline/ref=64E48DA464BBCC25B4DD3EAFD8E606B4E1A4ACF6564DDBC2866D9D41005431ACE775574282192442Y6jCI" TargetMode="External"/><Relationship Id="rId48" Type="http://schemas.openxmlformats.org/officeDocument/2006/relationships/hyperlink" Target="http://www.gosuslugi.krskstate.ru" TargetMode="External"/><Relationship Id="rId56" Type="http://schemas.openxmlformats.org/officeDocument/2006/relationships/hyperlink" Target="consultantplus://offline/ref=48D85A496624AD8A7A7709555743D4AD82188D946E5033A29205BA0722F124A09A3B2527B694CE1FX603I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54FE8B95E87122B18B31E5928D332496FE921BD8A51F0F12858C150B2A3A9C0F90310A14E24FF8B0E94EE92CEFED5B38AB33A024D4EDABBBzEm9D" TargetMode="External"/><Relationship Id="rId51" Type="http://schemas.openxmlformats.org/officeDocument/2006/relationships/hyperlink" Target="consultantplus://offline/ref=CEED01B701C54306992D4DEE8DEA6841D3768B36A04AB1B512CCAF0AFAB1FA2B0EB3C2F3871C57E471p4I" TargetMode="External"/><Relationship Id="rId3" Type="http://schemas.openxmlformats.org/officeDocument/2006/relationships/styles" Target="styles.xml"/><Relationship Id="rId12" Type="http://schemas.openxmlformats.org/officeDocument/2006/relationships/hyperlink" Target="mailto:belousova@adm.k26.ru" TargetMode="External"/><Relationship Id="rId17" Type="http://schemas.openxmlformats.org/officeDocument/2006/relationships/hyperlink" Target="http://www.admk26.ru/UserFiles/Documents/2641/Local%20Settings/Temp/krpzhel@krasmail.ru" TargetMode="External"/><Relationship Id="rId25" Type="http://schemas.openxmlformats.org/officeDocument/2006/relationships/hyperlink" Target="consultantplus://offline/ref=A0BAECBCE13C4DC7503D825C006AD7CD50457E749C1BE902410FC3C338D17F3745C3876B0BA381402019BF8384C331D1058A422056i5Q8F" TargetMode="External"/><Relationship Id="rId33" Type="http://schemas.openxmlformats.org/officeDocument/2006/relationships/hyperlink" Target="consultantplus://offline/ref=B4C78F335CF26BC9F8A4A19F8F0FB8B42B61BCE3F6A9BF2479F4BF6C552D83FAC8B5342548D42023F11B93E19BuDN3D" TargetMode="External"/><Relationship Id="rId38" Type="http://schemas.openxmlformats.org/officeDocument/2006/relationships/hyperlink" Target="consultantplus://offline/ref=30E8EB09C83ECC31955195A883195C226D2475E4A05A41DD6381FF847D185CA748E79D6930142E8441DD0219DDr2JCH" TargetMode="External"/><Relationship Id="rId46" Type="http://schemas.openxmlformats.org/officeDocument/2006/relationships/hyperlink" Target="http://www.adm26.ru" TargetMode="External"/><Relationship Id="rId59" Type="http://schemas.openxmlformats.org/officeDocument/2006/relationships/hyperlink" Target="http://www.adm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4BC8A-F5F8-4BF9-99B2-9AF61F30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53</Pages>
  <Words>13117</Words>
  <Characters>74771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Карюк</dc:creator>
  <cp:lastModifiedBy>Белоусова</cp:lastModifiedBy>
  <cp:revision>3</cp:revision>
  <cp:lastPrinted>2022-02-04T09:42:00Z</cp:lastPrinted>
  <dcterms:created xsi:type="dcterms:W3CDTF">2022-02-04T07:46:00Z</dcterms:created>
  <dcterms:modified xsi:type="dcterms:W3CDTF">2022-02-04T09:42:00Z</dcterms:modified>
</cp:coreProperties>
</file>